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29F" w14:textId="77777777" w:rsidR="00666DB0" w:rsidRDefault="00666DB0" w:rsidP="00666DB0">
      <w:pPr>
        <w:pStyle w:val="Nadpis3"/>
        <w:numPr>
          <w:ilvl w:val="0"/>
          <w:numId w:val="0"/>
        </w:numPr>
        <w:ind w:left="720" w:hanging="720"/>
        <w:jc w:val="center"/>
      </w:pPr>
      <w:bookmarkStart w:id="0" w:name="_Toc85788781"/>
      <w:bookmarkStart w:id="1" w:name="_Toc141694906"/>
      <w:bookmarkStart w:id="2" w:name="_Toc141695024"/>
      <w:bookmarkStart w:id="3" w:name="_Toc141699176"/>
      <w:bookmarkStart w:id="4" w:name="_Toc141699963"/>
      <w:bookmarkStart w:id="5" w:name="_Toc141704773"/>
      <w:bookmarkStart w:id="6" w:name="_Toc141706116"/>
    </w:p>
    <w:p w14:paraId="4F4C0E22" w14:textId="77777777" w:rsidR="00666DB0" w:rsidRDefault="00666DB0" w:rsidP="00666DB0">
      <w:pPr>
        <w:pStyle w:val="Nadpis3"/>
        <w:numPr>
          <w:ilvl w:val="0"/>
          <w:numId w:val="0"/>
        </w:numPr>
        <w:ind w:left="720" w:hanging="720"/>
        <w:jc w:val="center"/>
      </w:pPr>
    </w:p>
    <w:p w14:paraId="398C92A0" w14:textId="77777777" w:rsidR="00666DB0" w:rsidRDefault="00666DB0" w:rsidP="00666DB0">
      <w:pPr>
        <w:pStyle w:val="Nadpis3"/>
        <w:numPr>
          <w:ilvl w:val="0"/>
          <w:numId w:val="0"/>
        </w:numPr>
        <w:ind w:left="720" w:hanging="720"/>
        <w:jc w:val="center"/>
      </w:pPr>
    </w:p>
    <w:p w14:paraId="56D34FBF" w14:textId="77777777" w:rsidR="000407D0" w:rsidRDefault="000407D0" w:rsidP="00903F2A"/>
    <w:p w14:paraId="102C2E51" w14:textId="77777777" w:rsidR="00903F2A" w:rsidRDefault="00903F2A" w:rsidP="00666DB0"/>
    <w:p w14:paraId="73D63D0C" w14:textId="77777777" w:rsidR="00903F2A" w:rsidRPr="00903F2A" w:rsidRDefault="000407D0" w:rsidP="000407D0">
      <w:pPr>
        <w:jc w:val="center"/>
        <w:rPr>
          <w:b/>
          <w:bCs/>
          <w:sz w:val="42"/>
          <w:szCs w:val="42"/>
        </w:rPr>
      </w:pPr>
      <w:r w:rsidRPr="00903F2A">
        <w:rPr>
          <w:b/>
          <w:bCs/>
          <w:sz w:val="42"/>
          <w:szCs w:val="42"/>
        </w:rPr>
        <w:t xml:space="preserve">MÍSTNÍ AKČNÍ PLÁNOVÁNÍ </w:t>
      </w:r>
    </w:p>
    <w:p w14:paraId="5E99A376" w14:textId="5253CC6C" w:rsidR="000407D0" w:rsidRPr="00903F2A" w:rsidRDefault="000407D0" w:rsidP="00903F2A">
      <w:pPr>
        <w:jc w:val="center"/>
        <w:rPr>
          <w:b/>
          <w:bCs/>
          <w:sz w:val="42"/>
          <w:szCs w:val="42"/>
        </w:rPr>
      </w:pPr>
      <w:r w:rsidRPr="00903F2A">
        <w:rPr>
          <w:b/>
          <w:bCs/>
          <w:sz w:val="42"/>
          <w:szCs w:val="42"/>
        </w:rPr>
        <w:t xml:space="preserve">REVIZE SWOT-3 ANALÝZY VE SLEDOVANÉM ÚZEMÍ </w:t>
      </w:r>
    </w:p>
    <w:p w14:paraId="404BCA43" w14:textId="1069D5D5" w:rsidR="000407D0" w:rsidRDefault="00815356" w:rsidP="000407D0">
      <w:pPr>
        <w:jc w:val="center"/>
        <w:rPr>
          <w:sz w:val="36"/>
          <w:szCs w:val="36"/>
        </w:rPr>
      </w:pPr>
      <w:r w:rsidRPr="00903F2A">
        <w:rPr>
          <w:sz w:val="36"/>
          <w:szCs w:val="36"/>
        </w:rPr>
        <w:t>(</w:t>
      </w:r>
      <w:r w:rsidR="000407D0" w:rsidRPr="00903F2A">
        <w:rPr>
          <w:sz w:val="36"/>
          <w:szCs w:val="36"/>
        </w:rPr>
        <w:t>PODKLAD DO DOKUMENTU MAP III</w:t>
      </w:r>
      <w:r w:rsidRPr="00903F2A">
        <w:rPr>
          <w:sz w:val="36"/>
          <w:szCs w:val="36"/>
        </w:rPr>
        <w:t>)</w:t>
      </w:r>
    </w:p>
    <w:p w14:paraId="5B7EF74A" w14:textId="77777777" w:rsidR="00106D3E" w:rsidRPr="00903F2A" w:rsidRDefault="00106D3E" w:rsidP="000407D0">
      <w:pPr>
        <w:jc w:val="center"/>
        <w:rPr>
          <w:sz w:val="36"/>
          <w:szCs w:val="36"/>
        </w:rPr>
      </w:pPr>
    </w:p>
    <w:p w14:paraId="7882197A" w14:textId="77777777" w:rsidR="00666DB0" w:rsidRDefault="00666DB0" w:rsidP="000407D0"/>
    <w:p w14:paraId="4D460C9E" w14:textId="6542A506" w:rsidR="00903F2A" w:rsidRDefault="00903F2A" w:rsidP="00903F2A">
      <w:pPr>
        <w:jc w:val="center"/>
      </w:pPr>
      <w:r w:rsidRPr="00903F2A">
        <w:rPr>
          <w:noProof/>
        </w:rPr>
        <w:drawing>
          <wp:inline distT="0" distB="0" distL="0" distR="0" wp14:anchorId="48C1C733" wp14:editId="346BF4AD">
            <wp:extent cx="3912471" cy="3252108"/>
            <wp:effectExtent l="0" t="0" r="0" b="5715"/>
            <wp:docPr id="1603824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824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621" cy="326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D9B1" w14:textId="77777777" w:rsidR="00903F2A" w:rsidRDefault="00903F2A" w:rsidP="00903F2A"/>
    <w:p w14:paraId="1A2E40D4" w14:textId="77777777" w:rsidR="00903F2A" w:rsidRDefault="00903F2A" w:rsidP="00903F2A"/>
    <w:p w14:paraId="72C5286E" w14:textId="77777777" w:rsidR="008617D1" w:rsidRDefault="008617D1" w:rsidP="00903F2A"/>
    <w:p w14:paraId="7BD0B7D2" w14:textId="77777777" w:rsidR="00903F2A" w:rsidRDefault="00903F2A" w:rsidP="00666DB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407D0" w14:paraId="6E2C15C9" w14:textId="77777777" w:rsidTr="00C319E3">
        <w:tc>
          <w:tcPr>
            <w:tcW w:w="2405" w:type="dxa"/>
          </w:tcPr>
          <w:p w14:paraId="2586400C" w14:textId="16858CE6" w:rsidR="000407D0" w:rsidRDefault="000407D0" w:rsidP="00666DB0">
            <w:r>
              <w:t>Projekt</w:t>
            </w:r>
          </w:p>
        </w:tc>
        <w:tc>
          <w:tcPr>
            <w:tcW w:w="6662" w:type="dxa"/>
          </w:tcPr>
          <w:p w14:paraId="2A53DC03" w14:textId="1541CB93" w:rsidR="000407D0" w:rsidRPr="000407D0" w:rsidRDefault="00A6349E" w:rsidP="00666DB0">
            <w:pPr>
              <w:rPr>
                <w:color w:val="FF0000"/>
              </w:rPr>
            </w:pPr>
            <w:r w:rsidRPr="00956463">
              <w:rPr>
                <w:rFonts w:asciiTheme="minorHAnsi" w:hAnsiTheme="minorHAnsi" w:cstheme="minorHAnsi"/>
                <w:b/>
                <w:bCs/>
              </w:rPr>
              <w:t xml:space="preserve">Místní akční plán rozvoje vzdělávání </w:t>
            </w:r>
            <w:proofErr w:type="spellStart"/>
            <w:r w:rsidRPr="00956463">
              <w:rPr>
                <w:rFonts w:asciiTheme="minorHAnsi" w:hAnsiTheme="minorHAnsi" w:cstheme="minorHAnsi"/>
                <w:b/>
                <w:bCs/>
              </w:rPr>
              <w:t>Telčska</w:t>
            </w:r>
            <w:proofErr w:type="spellEnd"/>
            <w:r w:rsidRPr="00956463">
              <w:rPr>
                <w:rFonts w:asciiTheme="minorHAnsi" w:hAnsiTheme="minorHAnsi" w:cstheme="minorHAnsi"/>
                <w:b/>
                <w:bCs/>
              </w:rPr>
              <w:t xml:space="preserve"> III</w:t>
            </w:r>
          </w:p>
        </w:tc>
      </w:tr>
      <w:tr w:rsidR="000407D0" w14:paraId="12E23906" w14:textId="77777777" w:rsidTr="00C319E3">
        <w:tc>
          <w:tcPr>
            <w:tcW w:w="2405" w:type="dxa"/>
          </w:tcPr>
          <w:p w14:paraId="2C4CB0CA" w14:textId="410EB80F" w:rsidR="000407D0" w:rsidRDefault="000407D0" w:rsidP="00666DB0">
            <w:r>
              <w:t>Klíčová aktivita</w:t>
            </w:r>
          </w:p>
        </w:tc>
        <w:tc>
          <w:tcPr>
            <w:tcW w:w="6662" w:type="dxa"/>
          </w:tcPr>
          <w:p w14:paraId="1526F719" w14:textId="56E17DC2" w:rsidR="000407D0" w:rsidRPr="000407D0" w:rsidRDefault="000407D0" w:rsidP="00666DB0">
            <w:pPr>
              <w:rPr>
                <w:color w:val="FF0000"/>
              </w:rPr>
            </w:pPr>
            <w:r w:rsidRPr="004508FB">
              <w:t>Řízení projektu</w:t>
            </w:r>
          </w:p>
        </w:tc>
      </w:tr>
      <w:tr w:rsidR="000407D0" w14:paraId="21A8C66B" w14:textId="77777777" w:rsidTr="00C319E3">
        <w:tc>
          <w:tcPr>
            <w:tcW w:w="2405" w:type="dxa"/>
          </w:tcPr>
          <w:p w14:paraId="0BB264D6" w14:textId="0DFA601D" w:rsidR="000407D0" w:rsidRDefault="000407D0" w:rsidP="00666DB0">
            <w:r>
              <w:t>Registrační číslo</w:t>
            </w:r>
          </w:p>
        </w:tc>
        <w:tc>
          <w:tcPr>
            <w:tcW w:w="6662" w:type="dxa"/>
          </w:tcPr>
          <w:p w14:paraId="55D32E6C" w14:textId="1A51B5BA" w:rsidR="000407D0" w:rsidRPr="001F754E" w:rsidRDefault="00A6349E" w:rsidP="00666DB0">
            <w:pPr>
              <w:rPr>
                <w:b/>
                <w:bCs/>
                <w:color w:val="FF0000"/>
              </w:rPr>
            </w:pPr>
            <w:r w:rsidRPr="001F754E">
              <w:rPr>
                <w:rFonts w:asciiTheme="minorHAnsi" w:hAnsiTheme="minorHAnsi" w:cstheme="minorHAnsi"/>
                <w:b/>
                <w:bCs/>
              </w:rPr>
              <w:t>CZ.02.3.68/0.0/0.0/20_082/0023075</w:t>
            </w:r>
          </w:p>
        </w:tc>
      </w:tr>
      <w:tr w:rsidR="000407D0" w14:paraId="779F82D7" w14:textId="77777777" w:rsidTr="00C319E3">
        <w:tc>
          <w:tcPr>
            <w:tcW w:w="2405" w:type="dxa"/>
          </w:tcPr>
          <w:p w14:paraId="62D0C0E6" w14:textId="60B1DBC9" w:rsidR="000407D0" w:rsidRDefault="000407D0" w:rsidP="00666DB0">
            <w:r>
              <w:t>Nositel projektu</w:t>
            </w:r>
          </w:p>
        </w:tc>
        <w:tc>
          <w:tcPr>
            <w:tcW w:w="6662" w:type="dxa"/>
          </w:tcPr>
          <w:p w14:paraId="7D852313" w14:textId="05AA8D1B" w:rsidR="000407D0" w:rsidRPr="004508FB" w:rsidRDefault="004508FB" w:rsidP="00666DB0">
            <w:r w:rsidRPr="004508FB">
              <w:t xml:space="preserve">Místní akční skupina Mikroregionu </w:t>
            </w:r>
            <w:proofErr w:type="spellStart"/>
            <w:r w:rsidRPr="004508FB">
              <w:t>Telčsko</w:t>
            </w:r>
            <w:proofErr w:type="spellEnd"/>
            <w:r w:rsidRPr="004508FB">
              <w:t xml:space="preserve"> z. s.</w:t>
            </w:r>
          </w:p>
        </w:tc>
      </w:tr>
      <w:tr w:rsidR="000407D0" w14:paraId="73ED63E3" w14:textId="77777777" w:rsidTr="00C319E3">
        <w:tc>
          <w:tcPr>
            <w:tcW w:w="2405" w:type="dxa"/>
          </w:tcPr>
          <w:p w14:paraId="3D6B6485" w14:textId="5F7AECCA" w:rsidR="000407D0" w:rsidRDefault="000407D0" w:rsidP="00666DB0">
            <w:r>
              <w:t>Datum</w:t>
            </w:r>
          </w:p>
        </w:tc>
        <w:tc>
          <w:tcPr>
            <w:tcW w:w="6662" w:type="dxa"/>
          </w:tcPr>
          <w:p w14:paraId="5BFC2A3E" w14:textId="035FC4B7" w:rsidR="000407D0" w:rsidRPr="004508FB" w:rsidRDefault="000407D0" w:rsidP="00666DB0">
            <w:r w:rsidRPr="004508FB">
              <w:t>16. 10. 2023</w:t>
            </w:r>
          </w:p>
        </w:tc>
      </w:tr>
      <w:tr w:rsidR="000407D0" w14:paraId="5F9C6CAB" w14:textId="77777777" w:rsidTr="00C319E3">
        <w:tc>
          <w:tcPr>
            <w:tcW w:w="2405" w:type="dxa"/>
          </w:tcPr>
          <w:p w14:paraId="751DF3B9" w14:textId="18DC62EA" w:rsidR="000407D0" w:rsidRDefault="000407D0" w:rsidP="00666DB0">
            <w:r>
              <w:t>Podklad pro zpracování</w:t>
            </w:r>
          </w:p>
        </w:tc>
        <w:tc>
          <w:tcPr>
            <w:tcW w:w="6662" w:type="dxa"/>
          </w:tcPr>
          <w:p w14:paraId="696A975A" w14:textId="77777777" w:rsidR="00C319E3" w:rsidRDefault="000407D0" w:rsidP="00C319E3">
            <w:r>
              <w:t xml:space="preserve">Postupy MAP III </w:t>
            </w:r>
          </w:p>
          <w:p w14:paraId="191BEE94" w14:textId="008D2DCD" w:rsidR="000407D0" w:rsidRDefault="000407D0" w:rsidP="00C319E3">
            <w:r>
              <w:t>Metodika tvorby místních akčních plánů v oblasti vzděláván</w:t>
            </w:r>
            <w:r w:rsidR="00C319E3">
              <w:t>í</w:t>
            </w:r>
          </w:p>
        </w:tc>
      </w:tr>
    </w:tbl>
    <w:p w14:paraId="74D0509C" w14:textId="77777777" w:rsidR="00666DB0" w:rsidRDefault="00666DB0" w:rsidP="00666DB0"/>
    <w:p w14:paraId="03FA9617" w14:textId="77777777" w:rsidR="000407D0" w:rsidRDefault="000407D0" w:rsidP="00666DB0"/>
    <w:p w14:paraId="2B17D383" w14:textId="1D45EE38" w:rsidR="00666DB0" w:rsidRDefault="00666DB0" w:rsidP="00666DB0"/>
    <w:p w14:paraId="34FB3E91" w14:textId="77777777" w:rsidR="000407D0" w:rsidRDefault="000407D0" w:rsidP="00666DB0"/>
    <w:p w14:paraId="5B98AD2C" w14:textId="77777777" w:rsidR="00C16076" w:rsidRDefault="000407D0" w:rsidP="00067F10">
      <w:pPr>
        <w:pStyle w:val="Nzev"/>
      </w:pPr>
      <w:r>
        <w:lastRenderedPageBreak/>
        <w:t xml:space="preserve">Úvod </w:t>
      </w:r>
    </w:p>
    <w:p w14:paraId="0CA36F69" w14:textId="77777777" w:rsidR="00C16076" w:rsidRDefault="00C16076" w:rsidP="00C16076"/>
    <w:p w14:paraId="5D924EF0" w14:textId="72A75BA7" w:rsidR="00552B59" w:rsidRDefault="00C16076" w:rsidP="00A13346">
      <w:pPr>
        <w:spacing w:after="120"/>
      </w:pPr>
      <w:r>
        <w:t xml:space="preserve">V rámci </w:t>
      </w:r>
      <w:r w:rsidR="00A13346">
        <w:t>setkání P</w:t>
      </w:r>
      <w:r w:rsidR="000407D0">
        <w:t>racovních skupin</w:t>
      </w:r>
      <w:r>
        <w:t xml:space="preserve"> </w:t>
      </w:r>
      <w:r w:rsidR="005812D2" w:rsidRPr="005812D2">
        <w:t xml:space="preserve">projektu </w:t>
      </w:r>
      <w:r w:rsidR="005812D2" w:rsidRPr="005812D2">
        <w:rPr>
          <w:rFonts w:asciiTheme="minorHAnsi" w:hAnsiTheme="minorHAnsi" w:cstheme="minorHAnsi"/>
        </w:rPr>
        <w:t xml:space="preserve">Místní akční plán rozvoje vzdělávání </w:t>
      </w:r>
      <w:proofErr w:type="spellStart"/>
      <w:r w:rsidR="005812D2" w:rsidRPr="005812D2">
        <w:rPr>
          <w:rFonts w:asciiTheme="minorHAnsi" w:hAnsiTheme="minorHAnsi" w:cstheme="minorHAnsi"/>
        </w:rPr>
        <w:t>Telčska</w:t>
      </w:r>
      <w:proofErr w:type="spellEnd"/>
      <w:r w:rsidR="005812D2" w:rsidRPr="005812D2">
        <w:rPr>
          <w:rFonts w:asciiTheme="minorHAnsi" w:hAnsiTheme="minorHAnsi" w:cstheme="minorHAnsi"/>
        </w:rPr>
        <w:t xml:space="preserve"> III</w:t>
      </w:r>
      <w:r w:rsidR="005812D2">
        <w:t xml:space="preserve"> s </w:t>
      </w:r>
      <w:proofErr w:type="spellStart"/>
      <w:r w:rsidR="005812D2">
        <w:t>reg</w:t>
      </w:r>
      <w:proofErr w:type="spellEnd"/>
      <w:r w:rsidR="005812D2">
        <w:t>.</w:t>
      </w:r>
      <w:r w:rsidR="00B737E5">
        <w:t> </w:t>
      </w:r>
      <w:r w:rsidR="005812D2">
        <w:t>č.</w:t>
      </w:r>
      <w:r w:rsidR="00B737E5">
        <w:t> </w:t>
      </w:r>
      <w:r w:rsidR="005812D2" w:rsidRPr="00956463">
        <w:rPr>
          <w:rFonts w:asciiTheme="minorHAnsi" w:hAnsiTheme="minorHAnsi" w:cstheme="minorHAnsi"/>
        </w:rPr>
        <w:t>CZ.02.3.68/0.0/0.0/20_082/0023075</w:t>
      </w:r>
      <w:r w:rsidR="005812D2">
        <w:rPr>
          <w:rFonts w:asciiTheme="minorHAnsi" w:hAnsiTheme="minorHAnsi" w:cstheme="minorHAnsi"/>
        </w:rPr>
        <w:t xml:space="preserve"> </w:t>
      </w:r>
      <w:r>
        <w:t xml:space="preserve">probíhaly diskuze </w:t>
      </w:r>
      <w:r w:rsidR="005812D2">
        <w:t>nad tématem SWOT analýz</w:t>
      </w:r>
      <w:r w:rsidR="00B737E5">
        <w:t>,</w:t>
      </w:r>
      <w:r w:rsidR="005812D2">
        <w:t xml:space="preserve"> </w:t>
      </w:r>
      <w:r>
        <w:t xml:space="preserve">a </w:t>
      </w:r>
      <w:r w:rsidR="00B737E5">
        <w:t xml:space="preserve">dále </w:t>
      </w:r>
      <w:r w:rsidR="00A20C2C">
        <w:t xml:space="preserve">také </w:t>
      </w:r>
      <w:r w:rsidR="005812D2">
        <w:t>jejich</w:t>
      </w:r>
      <w:r>
        <w:t xml:space="preserve"> </w:t>
      </w:r>
      <w:r w:rsidR="00B737E5">
        <w:t xml:space="preserve">samotná </w:t>
      </w:r>
      <w:r>
        <w:t>tvorba</w:t>
      </w:r>
      <w:r w:rsidR="005601D1">
        <w:t>, respektive revize</w:t>
      </w:r>
      <w:r w:rsidR="000407D0">
        <w:t>.</w:t>
      </w:r>
    </w:p>
    <w:p w14:paraId="37536B1F" w14:textId="2B0E70DC" w:rsidR="00BE1005" w:rsidRDefault="00552B59" w:rsidP="00A13346">
      <w:pPr>
        <w:spacing w:after="120"/>
      </w:pPr>
      <w:r>
        <w:t>Výsledky SWOT</w:t>
      </w:r>
      <w:r w:rsidR="008D79CB">
        <w:t>-3</w:t>
      </w:r>
      <w:r>
        <w:t xml:space="preserve"> analýz jsou podkladem pro formulaci strategických cílů (priorit) v další části tvorby strategického plánu</w:t>
      </w:r>
      <w:r w:rsidR="00994288">
        <w:t xml:space="preserve">, a následné </w:t>
      </w:r>
      <w:r w:rsidR="00390356">
        <w:t>tvorb</w:t>
      </w:r>
      <w:r w:rsidR="00994288">
        <w:t>y</w:t>
      </w:r>
      <w:r w:rsidR="00390356">
        <w:t xml:space="preserve"> akčních plánů na roky 2023, 2024 a 2025</w:t>
      </w:r>
      <w:r>
        <w:t>.</w:t>
      </w:r>
      <w:r w:rsidR="00A13346">
        <w:t xml:space="preserve"> </w:t>
      </w:r>
    </w:p>
    <w:p w14:paraId="606419FB" w14:textId="300FCCFB" w:rsidR="00067F10" w:rsidRDefault="00A13346" w:rsidP="00A13346">
      <w:pPr>
        <w:spacing w:after="120"/>
      </w:pPr>
      <w:r>
        <w:t xml:space="preserve">Byly </w:t>
      </w:r>
      <w:r w:rsidR="00BE1005">
        <w:t>revidovány</w:t>
      </w:r>
      <w:r>
        <w:t xml:space="preserve"> </w:t>
      </w:r>
      <w:r w:rsidR="00067F10">
        <w:t>SWOT-3 analýz</w:t>
      </w:r>
      <w:r>
        <w:t>y</w:t>
      </w:r>
      <w:r w:rsidR="00067F10">
        <w:t xml:space="preserve"> </w:t>
      </w:r>
      <w:r w:rsidR="008836E5">
        <w:t xml:space="preserve">následujících </w:t>
      </w:r>
      <w:r w:rsidR="00067F10">
        <w:t>povinných témat MAP</w:t>
      </w:r>
      <w:r>
        <w:t>:</w:t>
      </w:r>
    </w:p>
    <w:p w14:paraId="39722D50" w14:textId="77777777" w:rsidR="00067F10" w:rsidRDefault="00067F10" w:rsidP="00067F10">
      <w:pPr>
        <w:pStyle w:val="Odstavecseseznamem"/>
        <w:numPr>
          <w:ilvl w:val="0"/>
          <w:numId w:val="3"/>
        </w:numPr>
      </w:pPr>
      <w:r>
        <w:t>Podpora čtenářské gramotnosti</w:t>
      </w:r>
    </w:p>
    <w:p w14:paraId="6C412F00" w14:textId="77777777" w:rsidR="00067F10" w:rsidRDefault="00067F10" w:rsidP="00067F10">
      <w:pPr>
        <w:pStyle w:val="Odstavecseseznamem"/>
        <w:numPr>
          <w:ilvl w:val="0"/>
          <w:numId w:val="3"/>
        </w:numPr>
      </w:pPr>
      <w:r>
        <w:t>Podpora matematické gramotnosti</w:t>
      </w:r>
    </w:p>
    <w:p w14:paraId="1BB50425" w14:textId="77777777" w:rsidR="00067F10" w:rsidRDefault="00067F10" w:rsidP="00067F10">
      <w:pPr>
        <w:pStyle w:val="Odstavecseseznamem"/>
        <w:numPr>
          <w:ilvl w:val="0"/>
          <w:numId w:val="3"/>
        </w:numPr>
      </w:pPr>
      <w:r>
        <w:t>Rozvoj potenciálu každého žáka</w:t>
      </w:r>
    </w:p>
    <w:p w14:paraId="0A6CBDB6" w14:textId="77777777" w:rsidR="00067F10" w:rsidRDefault="00067F10" w:rsidP="00067F10">
      <w:pPr>
        <w:pStyle w:val="Odstavecseseznamem"/>
        <w:numPr>
          <w:ilvl w:val="0"/>
          <w:numId w:val="3"/>
        </w:numPr>
      </w:pPr>
      <w:r>
        <w:t>Podpora pedagogických, didaktických a manažerských kompetencí pracovníků ve vzdělávání</w:t>
      </w:r>
    </w:p>
    <w:p w14:paraId="6EE2975A" w14:textId="77777777" w:rsidR="00067F10" w:rsidRDefault="00067F10" w:rsidP="00C16076">
      <w:pPr>
        <w:rPr>
          <w:highlight w:val="yellow"/>
        </w:rPr>
      </w:pPr>
    </w:p>
    <w:p w14:paraId="664BCAA9" w14:textId="1A1EFE10" w:rsidR="00C16076" w:rsidRDefault="000407D0" w:rsidP="00A13346">
      <w:pPr>
        <w:spacing w:after="120"/>
      </w:pPr>
      <w:r w:rsidRPr="003E12EF">
        <w:t xml:space="preserve">Všechny revidované SWOT-3 analýzy </w:t>
      </w:r>
      <w:r w:rsidR="0020083D">
        <w:t xml:space="preserve">jsou uvedeny níže </w:t>
      </w:r>
      <w:r w:rsidR="00DD4F01">
        <w:t xml:space="preserve">v tomto dokumentu </w:t>
      </w:r>
      <w:r w:rsidR="0020083D">
        <w:t xml:space="preserve">a </w:t>
      </w:r>
      <w:r w:rsidR="00ED63D9">
        <w:t xml:space="preserve">splňují podmínku </w:t>
      </w:r>
      <w:r w:rsidRPr="003E12EF">
        <w:t>obsahu minimálně 3 slab</w:t>
      </w:r>
      <w:r w:rsidR="00ED63D9">
        <w:t>ých</w:t>
      </w:r>
      <w:r w:rsidRPr="003E12EF">
        <w:t xml:space="preserve"> strán</w:t>
      </w:r>
      <w:r w:rsidR="00ED63D9">
        <w:t>e</w:t>
      </w:r>
      <w:r w:rsidRPr="003E12EF">
        <w:t>k, 3 siln</w:t>
      </w:r>
      <w:r w:rsidR="00ED63D9">
        <w:t>ých</w:t>
      </w:r>
      <w:r w:rsidRPr="003E12EF">
        <w:t xml:space="preserve"> strán</w:t>
      </w:r>
      <w:r w:rsidR="00ED63D9">
        <w:t>e</w:t>
      </w:r>
      <w:r w:rsidRPr="003E12EF">
        <w:t>k, 3 ohrožení a</w:t>
      </w:r>
      <w:r w:rsidR="004A085F">
        <w:t> </w:t>
      </w:r>
      <w:r w:rsidRPr="003E12EF">
        <w:t>3 příležitost</w:t>
      </w:r>
      <w:r w:rsidR="00ED63D9">
        <w:t>í</w:t>
      </w:r>
      <w:r w:rsidR="003E12EF" w:rsidRPr="003E12EF">
        <w:t>.</w:t>
      </w:r>
      <w:r w:rsidR="0063185E">
        <w:t xml:space="preserve"> Pod každou analýzou jsou uvedeny identifikované příčiny vzniku problémů a návrhy konkrétních kroků vedoucích k jejich řešení. Některé slabé stránky a zejména hrozby (nedostatek stabilní finanční podpory, aktualizace </w:t>
      </w:r>
      <w:r w:rsidR="006763B8">
        <w:t xml:space="preserve">či </w:t>
      </w:r>
      <w:r w:rsidR="0063185E">
        <w:t>obsáhlost RVP, aj.) jsou však systémové, na úrovni MAP je úplně není možné ovlivnit.</w:t>
      </w:r>
    </w:p>
    <w:p w14:paraId="01A2FC25" w14:textId="77777777" w:rsidR="00201C68" w:rsidRDefault="00201C68" w:rsidP="00201C68">
      <w:r>
        <w:t>SWOT analýza umožňuje komplexně vyhodnotit fungování škol, nalézt aktuální problémy a nové možnosti růstu.</w:t>
      </w:r>
    </w:p>
    <w:p w14:paraId="1F3A177A" w14:textId="77777777" w:rsidR="00C16076" w:rsidRDefault="00C16076" w:rsidP="00C16076"/>
    <w:p w14:paraId="44ECB769" w14:textId="77777777" w:rsidR="003E12EF" w:rsidRDefault="003E12EF" w:rsidP="00C16076"/>
    <w:p w14:paraId="1D19802D" w14:textId="77777777" w:rsidR="003E12EF" w:rsidRDefault="003E12EF" w:rsidP="00C16076">
      <w:pPr>
        <w:rPr>
          <w:i/>
          <w:iCs/>
        </w:rPr>
      </w:pPr>
    </w:p>
    <w:p w14:paraId="0CA4CF87" w14:textId="77777777" w:rsidR="003E12EF" w:rsidRDefault="003E12EF" w:rsidP="00C16076">
      <w:pPr>
        <w:rPr>
          <w:i/>
          <w:iCs/>
        </w:rPr>
      </w:pPr>
    </w:p>
    <w:p w14:paraId="6487FE48" w14:textId="77777777" w:rsidR="003E12EF" w:rsidRDefault="003E12EF" w:rsidP="00C16076">
      <w:pPr>
        <w:rPr>
          <w:i/>
          <w:iCs/>
        </w:rPr>
      </w:pPr>
    </w:p>
    <w:p w14:paraId="4CA3A92B" w14:textId="77777777" w:rsidR="003E12EF" w:rsidRDefault="003E12EF" w:rsidP="00C16076">
      <w:pPr>
        <w:rPr>
          <w:i/>
          <w:iCs/>
        </w:rPr>
      </w:pPr>
    </w:p>
    <w:p w14:paraId="68B20C11" w14:textId="77777777" w:rsidR="003E12EF" w:rsidRDefault="003E12EF" w:rsidP="00C16076">
      <w:pPr>
        <w:rPr>
          <w:i/>
          <w:iCs/>
        </w:rPr>
      </w:pPr>
    </w:p>
    <w:p w14:paraId="57703715" w14:textId="77777777" w:rsidR="003E12EF" w:rsidRDefault="003E12EF" w:rsidP="00C16076">
      <w:pPr>
        <w:rPr>
          <w:i/>
          <w:iCs/>
        </w:rPr>
      </w:pPr>
    </w:p>
    <w:p w14:paraId="67643129" w14:textId="77777777" w:rsidR="008836DC" w:rsidRDefault="008836DC" w:rsidP="00C16076">
      <w:pPr>
        <w:rPr>
          <w:i/>
          <w:iCs/>
        </w:rPr>
      </w:pPr>
    </w:p>
    <w:p w14:paraId="4D28CB53" w14:textId="77777777" w:rsidR="00F51D1F" w:rsidRDefault="00F51D1F" w:rsidP="00C16076">
      <w:pPr>
        <w:rPr>
          <w:i/>
          <w:iCs/>
        </w:rPr>
      </w:pPr>
    </w:p>
    <w:p w14:paraId="7B693120" w14:textId="77777777" w:rsidR="008836DC" w:rsidRDefault="008836DC" w:rsidP="00C16076">
      <w:pPr>
        <w:rPr>
          <w:i/>
          <w:iCs/>
        </w:rPr>
      </w:pPr>
    </w:p>
    <w:p w14:paraId="3BFBFEE0" w14:textId="77777777" w:rsidR="003E12EF" w:rsidRDefault="003E12EF" w:rsidP="00C16076">
      <w:pPr>
        <w:rPr>
          <w:i/>
          <w:iCs/>
        </w:rPr>
      </w:pPr>
    </w:p>
    <w:p w14:paraId="062E45E5" w14:textId="77777777" w:rsidR="003E12EF" w:rsidRDefault="003E12EF" w:rsidP="00C16076">
      <w:pPr>
        <w:rPr>
          <w:i/>
          <w:iCs/>
        </w:rPr>
      </w:pPr>
    </w:p>
    <w:p w14:paraId="4E724BFB" w14:textId="77777777" w:rsidR="006E10F8" w:rsidRDefault="006E10F8" w:rsidP="00C16076">
      <w:pPr>
        <w:rPr>
          <w:i/>
          <w:iCs/>
        </w:rPr>
      </w:pPr>
    </w:p>
    <w:p w14:paraId="7490CD5C" w14:textId="77777777" w:rsidR="003E12EF" w:rsidRDefault="003E12EF" w:rsidP="00C16076">
      <w:pPr>
        <w:rPr>
          <w:i/>
          <w:iCs/>
        </w:rPr>
      </w:pPr>
    </w:p>
    <w:p w14:paraId="481A497E" w14:textId="77777777" w:rsidR="003E12EF" w:rsidRPr="003E12EF" w:rsidRDefault="003E12EF" w:rsidP="00C16076">
      <w:pPr>
        <w:rPr>
          <w:i/>
          <w:iCs/>
        </w:rPr>
      </w:pPr>
    </w:p>
    <w:p w14:paraId="24338902" w14:textId="77777777" w:rsidR="00C16076" w:rsidRPr="003E12EF" w:rsidRDefault="000407D0" w:rsidP="00C16076">
      <w:pPr>
        <w:rPr>
          <w:b/>
          <w:bCs/>
          <w:i/>
          <w:iCs/>
        </w:rPr>
      </w:pPr>
      <w:r w:rsidRPr="003E12EF">
        <w:rPr>
          <w:b/>
          <w:bCs/>
          <w:i/>
          <w:iCs/>
        </w:rPr>
        <w:t xml:space="preserve">Poděkování </w:t>
      </w:r>
    </w:p>
    <w:p w14:paraId="051FA86F" w14:textId="77777777" w:rsidR="003E12EF" w:rsidRPr="003E12EF" w:rsidRDefault="003E12EF" w:rsidP="00C16076">
      <w:pPr>
        <w:rPr>
          <w:i/>
          <w:iCs/>
        </w:rPr>
      </w:pPr>
    </w:p>
    <w:p w14:paraId="1FAF950E" w14:textId="17FF43E5" w:rsidR="000407D0" w:rsidRPr="003E12EF" w:rsidRDefault="000407D0" w:rsidP="00C16076">
      <w:pPr>
        <w:rPr>
          <w:i/>
          <w:iCs/>
        </w:rPr>
      </w:pPr>
      <w:r w:rsidRPr="003E12EF">
        <w:rPr>
          <w:i/>
          <w:iCs/>
        </w:rPr>
        <w:t>Strategické plánování se neobejde bez podrobného vyhodnocení uplynulého</w:t>
      </w:r>
      <w:r w:rsidR="00815356" w:rsidRPr="003E12EF">
        <w:rPr>
          <w:i/>
          <w:iCs/>
        </w:rPr>
        <w:t xml:space="preserve"> </w:t>
      </w:r>
      <w:r w:rsidRPr="003E12EF">
        <w:rPr>
          <w:i/>
          <w:iCs/>
        </w:rPr>
        <w:t>období</w:t>
      </w:r>
      <w:r w:rsidR="00C16076" w:rsidRPr="003E12EF">
        <w:rPr>
          <w:i/>
          <w:iCs/>
        </w:rPr>
        <w:t>,</w:t>
      </w:r>
      <w:r w:rsidR="00815356" w:rsidRPr="003E12EF">
        <w:rPr>
          <w:i/>
          <w:iCs/>
        </w:rPr>
        <w:t xml:space="preserve"> </w:t>
      </w:r>
      <w:r w:rsidRPr="003E12EF">
        <w:rPr>
          <w:i/>
          <w:iCs/>
        </w:rPr>
        <w:t xml:space="preserve">a právě z výsledků analýz budou sestavovány navazující strategické a akční plány. </w:t>
      </w:r>
      <w:r w:rsidR="009879F5">
        <w:rPr>
          <w:i/>
          <w:iCs/>
        </w:rPr>
        <w:t xml:space="preserve">Jde o časově náročnou činnost. </w:t>
      </w:r>
      <w:r w:rsidR="00C16076" w:rsidRPr="003E12EF">
        <w:rPr>
          <w:i/>
          <w:iCs/>
        </w:rPr>
        <w:t>Všem</w:t>
      </w:r>
      <w:r w:rsidRPr="003E12EF">
        <w:rPr>
          <w:i/>
          <w:iCs/>
        </w:rPr>
        <w:t xml:space="preserve">, kdo se </w:t>
      </w:r>
      <w:r w:rsidR="00C16076" w:rsidRPr="003E12EF">
        <w:rPr>
          <w:i/>
          <w:iCs/>
        </w:rPr>
        <w:t xml:space="preserve">na spolupráci </w:t>
      </w:r>
      <w:r w:rsidRPr="003E12EF">
        <w:rPr>
          <w:i/>
          <w:iCs/>
        </w:rPr>
        <w:t>podíleli</w:t>
      </w:r>
      <w:r w:rsidR="009879F5">
        <w:rPr>
          <w:i/>
          <w:iCs/>
        </w:rPr>
        <w:t xml:space="preserve"> a podílejí</w:t>
      </w:r>
      <w:r w:rsidR="00C16076" w:rsidRPr="003E12EF">
        <w:rPr>
          <w:i/>
          <w:iCs/>
        </w:rPr>
        <w:t>, patří velké poděkování.</w:t>
      </w:r>
      <w:r w:rsidRPr="003E12EF">
        <w:rPr>
          <w:i/>
          <w:iCs/>
        </w:rPr>
        <w:t xml:space="preserve"> </w:t>
      </w:r>
    </w:p>
    <w:p w14:paraId="59467F8B" w14:textId="77777777" w:rsidR="000407D0" w:rsidRDefault="000407D0" w:rsidP="001F754E"/>
    <w:p w14:paraId="3371899D" w14:textId="77777777" w:rsidR="001F754E" w:rsidRDefault="001F754E" w:rsidP="001F754E"/>
    <w:p w14:paraId="645042C1" w14:textId="77777777" w:rsidR="009D390F" w:rsidRDefault="009D390F" w:rsidP="001F754E"/>
    <w:p w14:paraId="5D0C2BFF" w14:textId="158E7946" w:rsidR="00B55437" w:rsidRPr="001F754E" w:rsidRDefault="00B55437" w:rsidP="001F754E">
      <w:pPr>
        <w:rPr>
          <w:b/>
          <w:bCs/>
          <w:i/>
          <w:iCs/>
        </w:rPr>
      </w:pPr>
      <w:bookmarkStart w:id="7" w:name="_Hlk77255779"/>
      <w:bookmarkEnd w:id="0"/>
      <w:bookmarkEnd w:id="1"/>
      <w:bookmarkEnd w:id="2"/>
      <w:bookmarkEnd w:id="3"/>
      <w:bookmarkEnd w:id="4"/>
      <w:bookmarkEnd w:id="5"/>
      <w:bookmarkEnd w:id="6"/>
      <w:r w:rsidRPr="001F754E">
        <w:rPr>
          <w:b/>
          <w:bCs/>
          <w:i/>
          <w:iCs/>
        </w:rPr>
        <w:lastRenderedPageBreak/>
        <w:t>Povinné téma 1: Podpora čtenářské gramotnosti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585"/>
      </w:tblGrid>
      <w:tr w:rsidR="00B55437" w:rsidRPr="000F1220" w14:paraId="2D33FCE4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3700BDB7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Silné stránky: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7AD46C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Slabé stránky:</w:t>
            </w:r>
          </w:p>
        </w:tc>
      </w:tr>
      <w:tr w:rsidR="00B55437" w:rsidRPr="005E062C" w14:paraId="1108210C" w14:textId="77777777" w:rsidTr="009D390F">
        <w:trPr>
          <w:trHeight w:val="1937"/>
        </w:trPr>
        <w:tc>
          <w:tcPr>
            <w:tcW w:w="4465" w:type="dxa"/>
            <w:shd w:val="clear" w:color="auto" w:fill="FFFFFF" w:themeFill="background1"/>
            <w:hideMark/>
          </w:tcPr>
          <w:p w14:paraId="30D28D40" w14:textId="77777777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Nízké počty žáků ve třídách, především v malotřídních</w:t>
            </w:r>
          </w:p>
          <w:p w14:paraId="1881AA2B" w14:textId="21264106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Ochota žáků na 1. stupni zapojovat se do soutěží a</w:t>
            </w:r>
            <w:r w:rsidR="004E00AB">
              <w:rPr>
                <w:sz w:val="19"/>
                <w:szCs w:val="19"/>
              </w:rPr>
              <w:t> </w:t>
            </w:r>
            <w:r w:rsidRPr="00851659">
              <w:rPr>
                <w:sz w:val="19"/>
                <w:szCs w:val="19"/>
              </w:rPr>
              <w:t>projektů</w:t>
            </w:r>
          </w:p>
          <w:p w14:paraId="4169E5E6" w14:textId="77777777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Školní knihovny s množstvím knih díky projektům šablon</w:t>
            </w:r>
          </w:p>
          <w:p w14:paraId="16A57DD3" w14:textId="62098DFC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Dostatečná síť a vybavenost knihoven jak obecních, tak i školních</w:t>
            </w:r>
            <w:r w:rsidR="004F0B27" w:rsidRPr="00851659">
              <w:rPr>
                <w:sz w:val="19"/>
                <w:szCs w:val="19"/>
              </w:rPr>
              <w:t xml:space="preserve"> (1. stupeň)</w:t>
            </w:r>
          </w:p>
          <w:p w14:paraId="65D8D640" w14:textId="4BB7DE5F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Dobré vybavení ICT</w:t>
            </w:r>
          </w:p>
          <w:p w14:paraId="4AA043D8" w14:textId="0455B63B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Spolupráce učitelů na projektech s podporou čtenářské gramotnosti</w:t>
            </w:r>
          </w:p>
          <w:p w14:paraId="4C77E429" w14:textId="37FADAE5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Vzdělávání pedagogů v oblasti čtenářské a</w:t>
            </w:r>
            <w:r w:rsidR="004E00AB">
              <w:rPr>
                <w:sz w:val="19"/>
                <w:szCs w:val="19"/>
              </w:rPr>
              <w:t> </w:t>
            </w:r>
            <w:r w:rsidRPr="00851659">
              <w:rPr>
                <w:sz w:val="19"/>
                <w:szCs w:val="19"/>
              </w:rPr>
              <w:t>gramotnosti v rámci MAP a šablon</w:t>
            </w:r>
          </w:p>
          <w:p w14:paraId="20B63A54" w14:textId="77777777" w:rsidR="0084379C" w:rsidRPr="00851659" w:rsidRDefault="0084379C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Besedy se spisovateli, ilustrátory</w:t>
            </w:r>
          </w:p>
          <w:p w14:paraId="44ADA92C" w14:textId="25F1ECA6" w:rsidR="00F0745A" w:rsidRPr="00851659" w:rsidRDefault="00F0745A" w:rsidP="004E00AB">
            <w:pPr>
              <w:ind w:left="216"/>
              <w:jc w:val="left"/>
              <w:rPr>
                <w:sz w:val="19"/>
                <w:szCs w:val="19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7B714A6" w14:textId="071B169D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Nízká motivace a zapojení ze strany některých rodičů</w:t>
            </w:r>
          </w:p>
          <w:p w14:paraId="659FE737" w14:textId="77777777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Neochota žáků na 2. stupni zapojovat se do různých soutěží a projektů</w:t>
            </w:r>
          </w:p>
          <w:p w14:paraId="42761630" w14:textId="77777777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Nedostatečné vybavení knihoven na 2. stupni, absence prostoru pro čtenářský klub</w:t>
            </w:r>
          </w:p>
          <w:p w14:paraId="473E127E" w14:textId="77777777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Příliš obsáhlé RVP (povinné výstupy českého jazyka a literatury)</w:t>
            </w:r>
          </w:p>
          <w:p w14:paraId="5E843593" w14:textId="33584A8F" w:rsidR="00B55437" w:rsidRPr="00851659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Ve více početných třídách komplikovanější přístupy k individuální výuce, projektové výuce apod.</w:t>
            </w:r>
          </w:p>
        </w:tc>
      </w:tr>
      <w:tr w:rsidR="00B55437" w:rsidRPr="005E062C" w14:paraId="726B53A4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7FE87843" w14:textId="77777777" w:rsidR="00B55437" w:rsidRPr="005E062C" w:rsidRDefault="00B55437" w:rsidP="00B55437">
            <w:pPr>
              <w:jc w:val="center"/>
              <w:rPr>
                <w:b/>
              </w:rPr>
            </w:pPr>
            <w:r w:rsidRPr="005E062C">
              <w:rPr>
                <w:b/>
              </w:rPr>
              <w:t>Příležitosti:</w:t>
            </w:r>
          </w:p>
        </w:tc>
        <w:tc>
          <w:tcPr>
            <w:tcW w:w="4585" w:type="dxa"/>
            <w:shd w:val="clear" w:color="auto" w:fill="B4C6E7" w:themeFill="accent1" w:themeFillTint="66"/>
            <w:vAlign w:val="center"/>
            <w:hideMark/>
          </w:tcPr>
          <w:p w14:paraId="145A974E" w14:textId="77777777" w:rsidR="00B55437" w:rsidRPr="005E062C" w:rsidRDefault="00B55437" w:rsidP="00B55437">
            <w:pPr>
              <w:jc w:val="center"/>
              <w:rPr>
                <w:b/>
              </w:rPr>
            </w:pPr>
            <w:r w:rsidRPr="005E062C">
              <w:rPr>
                <w:b/>
              </w:rPr>
              <w:t>Hrozby:</w:t>
            </w:r>
          </w:p>
        </w:tc>
      </w:tr>
      <w:tr w:rsidR="00B55437" w:rsidRPr="00804252" w14:paraId="7E6AB6FA" w14:textId="77777777" w:rsidTr="009D390F">
        <w:trPr>
          <w:trHeight w:val="2057"/>
        </w:trPr>
        <w:tc>
          <w:tcPr>
            <w:tcW w:w="4465" w:type="dxa"/>
            <w:shd w:val="clear" w:color="auto" w:fill="FFFFFF" w:themeFill="background1"/>
          </w:tcPr>
          <w:p w14:paraId="259A7E10" w14:textId="0ECE4053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Ochota sdílet zkušenosti pedagogů z různých škol (Pracovní skupin</w:t>
            </w:r>
            <w:r w:rsidR="003F1947" w:rsidRPr="00851659">
              <w:rPr>
                <w:sz w:val="19"/>
                <w:szCs w:val="19"/>
              </w:rPr>
              <w:t>y</w:t>
            </w:r>
            <w:r w:rsidRPr="00851659">
              <w:rPr>
                <w:sz w:val="19"/>
                <w:szCs w:val="19"/>
              </w:rPr>
              <w:t xml:space="preserve"> MAP)</w:t>
            </w:r>
          </w:p>
          <w:p w14:paraId="32E2F0AC" w14:textId="3513158D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 xml:space="preserve">Projekty na podporu </w:t>
            </w:r>
            <w:r w:rsidR="003F1947" w:rsidRPr="00851659">
              <w:rPr>
                <w:sz w:val="19"/>
                <w:szCs w:val="19"/>
              </w:rPr>
              <w:t>čtenářské gramotnosti</w:t>
            </w:r>
            <w:r w:rsidRPr="00851659">
              <w:rPr>
                <w:sz w:val="19"/>
                <w:szCs w:val="19"/>
              </w:rPr>
              <w:t xml:space="preserve"> – šablony (kluby, projektové dny apod.)</w:t>
            </w:r>
          </w:p>
          <w:p w14:paraId="4737CD8D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Spolupráce s dalšími aktéry – knihovny</w:t>
            </w:r>
          </w:p>
          <w:p w14:paraId="42D5769C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Zavádění nových metod do výuky</w:t>
            </w:r>
          </w:p>
          <w:p w14:paraId="12341717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Realizace školních časopisů</w:t>
            </w:r>
          </w:p>
          <w:p w14:paraId="4057A6CF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Aktualizace RVP</w:t>
            </w:r>
          </w:p>
          <w:p w14:paraId="7DA71A74" w14:textId="37B5D34C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Zapojení ICT ve výuce čtenářské gramotnosti</w:t>
            </w:r>
          </w:p>
          <w:p w14:paraId="75A70E07" w14:textId="13A4C816" w:rsidR="00B53688" w:rsidRPr="00851659" w:rsidRDefault="0084379C" w:rsidP="00851659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Implementační aktivity v projektu MAP na podporu ČG</w:t>
            </w:r>
          </w:p>
        </w:tc>
        <w:tc>
          <w:tcPr>
            <w:tcW w:w="4585" w:type="dxa"/>
            <w:shd w:val="clear" w:color="auto" w:fill="FFFFFF" w:themeFill="background1"/>
          </w:tcPr>
          <w:p w14:paraId="4AF6FA40" w14:textId="76BDA92A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 xml:space="preserve">Nedostatek stabilní finanční podpory pro rozvoj </w:t>
            </w:r>
            <w:r w:rsidR="0084379C" w:rsidRPr="00851659">
              <w:rPr>
                <w:sz w:val="19"/>
                <w:szCs w:val="19"/>
              </w:rPr>
              <w:t>ČG</w:t>
            </w:r>
          </w:p>
          <w:p w14:paraId="7FEB4A21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Neochota ke spolupráci ze strany některých rodičů</w:t>
            </w:r>
          </w:p>
          <w:p w14:paraId="0087CEE0" w14:textId="1B5850EC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Neznalost práce s používám ICT ve výuce ČG</w:t>
            </w:r>
          </w:p>
          <w:p w14:paraId="751816A7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Preference frontální výuky a méně aktivního zapojení žáků ve výuce</w:t>
            </w:r>
          </w:p>
          <w:p w14:paraId="73C03E7B" w14:textId="77777777" w:rsidR="00B55437" w:rsidRPr="00851659" w:rsidRDefault="00B55437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Prodleva v návaznosti projektů typu šablon</w:t>
            </w:r>
            <w:r w:rsidR="0084379C" w:rsidRPr="00851659">
              <w:rPr>
                <w:sz w:val="19"/>
                <w:szCs w:val="19"/>
              </w:rPr>
              <w:t xml:space="preserve"> </w:t>
            </w:r>
          </w:p>
          <w:p w14:paraId="470A5B80" w14:textId="77777777" w:rsidR="0084379C" w:rsidRPr="00851659" w:rsidRDefault="0084379C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Aktualizace RVP</w:t>
            </w:r>
          </w:p>
          <w:p w14:paraId="05F0B55F" w14:textId="1F18D252" w:rsidR="0084379C" w:rsidRPr="00851659" w:rsidRDefault="0084379C" w:rsidP="000407D0">
            <w:pPr>
              <w:numPr>
                <w:ilvl w:val="0"/>
                <w:numId w:val="1"/>
              </w:numPr>
              <w:ind w:left="216" w:hanging="216"/>
              <w:rPr>
                <w:sz w:val="19"/>
                <w:szCs w:val="19"/>
              </w:rPr>
            </w:pPr>
            <w:r w:rsidRPr="00851659">
              <w:rPr>
                <w:sz w:val="19"/>
                <w:szCs w:val="19"/>
              </w:rPr>
              <w:t>Vyhoření pedagogů, nedostupná supervize</w:t>
            </w:r>
          </w:p>
        </w:tc>
      </w:tr>
    </w:tbl>
    <w:bookmarkEnd w:id="7"/>
    <w:p w14:paraId="619D02B3" w14:textId="3DDC03A8" w:rsidR="00851659" w:rsidRPr="00AE6197" w:rsidRDefault="00851659" w:rsidP="00851659">
      <w:pPr>
        <w:spacing w:before="240" w:after="120"/>
        <w:rPr>
          <w:b/>
          <w:bCs/>
          <w:i/>
          <w:iCs/>
        </w:rPr>
      </w:pPr>
      <w:r w:rsidRPr="00AE6197">
        <w:rPr>
          <w:b/>
          <w:bCs/>
          <w:i/>
          <w:iCs/>
        </w:rPr>
        <w:t>Příčiny vzniku</w:t>
      </w:r>
      <w:r w:rsidR="00AF6DA7">
        <w:rPr>
          <w:b/>
          <w:bCs/>
          <w:i/>
          <w:iCs/>
        </w:rPr>
        <w:t xml:space="preserve"> problémů</w:t>
      </w:r>
      <w:r w:rsidRPr="00AE6197">
        <w:rPr>
          <w:b/>
          <w:bCs/>
          <w:i/>
          <w:iCs/>
        </w:rPr>
        <w:t xml:space="preserve">: </w:t>
      </w:r>
    </w:p>
    <w:p w14:paraId="5F7D6B96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Nedostatek stabilní finanční podpory pro rozvoj ČG</w:t>
      </w:r>
    </w:p>
    <w:p w14:paraId="69953C2C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Neochota žáků druhého stupně zapojovat se do projektů</w:t>
      </w:r>
    </w:p>
    <w:p w14:paraId="1D32464B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Nízká motivace žáků druhého stupně k činnostem</w:t>
      </w:r>
    </w:p>
    <w:p w14:paraId="2CBF6AB6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Někteří ze žáků do projektu zapojených nevidí přínosy ČG</w:t>
      </w:r>
    </w:p>
    <w:p w14:paraId="466D9C30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Nízká motivace a zapojení ze strany některých rodičů</w:t>
      </w:r>
    </w:p>
    <w:p w14:paraId="760DAFA2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Nedostatečné materiálně-technické podmínky pro rozvoj ČG v domácím prostředí (žáci nemají doma žádné knihy, aj.)</w:t>
      </w:r>
    </w:p>
    <w:p w14:paraId="0617BDA9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Malá orientace vedení škol v systému finančních dotací a dotačních výzev vhodných pro ČG</w:t>
      </w:r>
    </w:p>
    <w:p w14:paraId="57D3ADC5" w14:textId="11D9B042" w:rsidR="00851659" w:rsidRPr="00AE6197" w:rsidRDefault="00851659" w:rsidP="008C7B46">
      <w:pPr>
        <w:spacing w:before="360" w:after="120"/>
        <w:rPr>
          <w:b/>
          <w:bCs/>
          <w:i/>
          <w:iCs/>
        </w:rPr>
      </w:pPr>
      <w:r w:rsidRPr="00AE6197">
        <w:rPr>
          <w:b/>
          <w:bCs/>
          <w:i/>
          <w:iCs/>
        </w:rPr>
        <w:t>Návrh</w:t>
      </w:r>
      <w:r w:rsidR="006E10F8">
        <w:rPr>
          <w:b/>
          <w:bCs/>
          <w:i/>
          <w:iCs/>
        </w:rPr>
        <w:t>y</w:t>
      </w:r>
      <w:r w:rsidRPr="00AE6197">
        <w:rPr>
          <w:b/>
          <w:bCs/>
          <w:i/>
          <w:iCs/>
        </w:rPr>
        <w:t xml:space="preserve"> konkrétních kroků řešení problémů:</w:t>
      </w:r>
    </w:p>
    <w:p w14:paraId="6EBE534D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Využití dotačních programů pro rozvoj ČG</w:t>
      </w:r>
    </w:p>
    <w:p w14:paraId="168EB107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Realizace vzdělávacích akcí pro pedagogy v oblasti rozvoje ČG v rámci projektu MAP</w:t>
      </w:r>
    </w:p>
    <w:p w14:paraId="7B2A1D5A" w14:textId="77777777" w:rsidR="00851659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Organizace seminářů zaměřených na rozvoj ČG pro rodiče v rámci projektu MAP</w:t>
      </w:r>
    </w:p>
    <w:p w14:paraId="19B4EE4C" w14:textId="77777777" w:rsidR="00851659" w:rsidRPr="00AE6197" w:rsidRDefault="00851659" w:rsidP="00851659">
      <w:pPr>
        <w:pStyle w:val="Odstavecseseznamem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Dohodnout se s koordinátorem pro dotace a výzvy na uskutečnění semináře/webináře na téma nových a stávajících dotací a výzev vhodných pro rozvoj ČG  </w:t>
      </w:r>
    </w:p>
    <w:p w14:paraId="15007B1D" w14:textId="77777777" w:rsidR="00AF451E" w:rsidRDefault="00AF451E" w:rsidP="001F754E">
      <w:pPr>
        <w:rPr>
          <w:b/>
          <w:bCs/>
          <w:i/>
          <w:iCs/>
        </w:rPr>
      </w:pPr>
    </w:p>
    <w:p w14:paraId="56C425BA" w14:textId="77777777" w:rsidR="009D390F" w:rsidRDefault="009D390F" w:rsidP="001F754E">
      <w:pPr>
        <w:rPr>
          <w:b/>
          <w:bCs/>
          <w:i/>
          <w:iCs/>
        </w:rPr>
      </w:pPr>
    </w:p>
    <w:p w14:paraId="0DD559A6" w14:textId="77777777" w:rsidR="009D390F" w:rsidRDefault="009D390F" w:rsidP="001F754E">
      <w:pPr>
        <w:rPr>
          <w:b/>
          <w:bCs/>
          <w:i/>
          <w:iCs/>
        </w:rPr>
      </w:pPr>
    </w:p>
    <w:p w14:paraId="6CEE2880" w14:textId="77A5216E" w:rsidR="00B55437" w:rsidRPr="001F754E" w:rsidRDefault="00B55437" w:rsidP="001F754E">
      <w:pPr>
        <w:rPr>
          <w:b/>
          <w:bCs/>
          <w:i/>
          <w:iCs/>
        </w:rPr>
      </w:pPr>
      <w:r w:rsidRPr="001F754E">
        <w:rPr>
          <w:b/>
          <w:bCs/>
          <w:i/>
          <w:iCs/>
        </w:rPr>
        <w:t>Povinné téma 2: Podpora matematické gramotnosti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585"/>
      </w:tblGrid>
      <w:tr w:rsidR="00B55437" w:rsidRPr="000F1220" w14:paraId="473D7BEB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0794B98E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Silné stránky: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9F2438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Slabé stránky:</w:t>
            </w:r>
          </w:p>
        </w:tc>
      </w:tr>
      <w:tr w:rsidR="00B55437" w:rsidRPr="000F1220" w14:paraId="39CAE6C5" w14:textId="77777777" w:rsidTr="009D390F">
        <w:trPr>
          <w:trHeight w:val="1107"/>
        </w:trPr>
        <w:tc>
          <w:tcPr>
            <w:tcW w:w="4465" w:type="dxa"/>
            <w:shd w:val="clear" w:color="auto" w:fill="FFFFFF" w:themeFill="background1"/>
            <w:hideMark/>
          </w:tcPr>
          <w:p w14:paraId="1CC7BEB7" w14:textId="75233AB5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Nízké počty žáků ve třídác</w:t>
            </w:r>
            <w:r w:rsidR="004D1FBE" w:rsidRPr="004E00AB">
              <w:rPr>
                <w:sz w:val="21"/>
                <w:szCs w:val="21"/>
              </w:rPr>
              <w:t>h</w:t>
            </w:r>
            <w:r w:rsidRPr="004E00AB">
              <w:rPr>
                <w:sz w:val="21"/>
                <w:szCs w:val="21"/>
              </w:rPr>
              <w:t xml:space="preserve"> malotřídních</w:t>
            </w:r>
            <w:r w:rsidR="004D1FBE" w:rsidRPr="004E00AB">
              <w:rPr>
                <w:sz w:val="21"/>
                <w:szCs w:val="21"/>
              </w:rPr>
              <w:t xml:space="preserve"> škol</w:t>
            </w:r>
          </w:p>
          <w:p w14:paraId="35EC2BE0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Ochota žáků na 1. stupni zapojovat se do soutěží a projektů</w:t>
            </w:r>
          </w:p>
          <w:p w14:paraId="2AED2168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Dobré vybavení ICT</w:t>
            </w:r>
          </w:p>
          <w:p w14:paraId="5784C7FD" w14:textId="136F6471" w:rsidR="00D417E1" w:rsidRPr="004E00AB" w:rsidRDefault="00D417E1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Dobré vybavení pomůckami pro výuku matematické gramotnosti</w:t>
            </w:r>
          </w:p>
          <w:p w14:paraId="662754DE" w14:textId="6FAEC7A9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 xml:space="preserve">Spolupráce </w:t>
            </w:r>
            <w:r w:rsidR="00D417E1" w:rsidRPr="004E00AB">
              <w:rPr>
                <w:sz w:val="21"/>
                <w:szCs w:val="21"/>
              </w:rPr>
              <w:t xml:space="preserve">a sdílení zkušeností </w:t>
            </w:r>
            <w:r w:rsidRPr="004E00AB">
              <w:rPr>
                <w:sz w:val="21"/>
                <w:szCs w:val="21"/>
              </w:rPr>
              <w:t>učitelů na projektech s podporou matematické gramotnosti</w:t>
            </w:r>
          </w:p>
          <w:p w14:paraId="0DEFAA6F" w14:textId="54D0BDF9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Vzdělávání pedagogů v </w:t>
            </w:r>
            <w:r w:rsidR="003F1947" w:rsidRPr="004E00AB">
              <w:rPr>
                <w:sz w:val="21"/>
                <w:szCs w:val="21"/>
              </w:rPr>
              <w:t>oblasti matematické</w:t>
            </w:r>
            <w:r w:rsidRPr="004E00AB">
              <w:rPr>
                <w:sz w:val="21"/>
                <w:szCs w:val="21"/>
              </w:rPr>
              <w:t xml:space="preserve"> gramotnosti v rámci MAP a šablon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2A4A1ED3" w14:textId="2BDB82D8" w:rsidR="004D1FBE" w:rsidRPr="004E00AB" w:rsidRDefault="004D1FBE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Vyšší počty žáků ve třídách plně organizovaných škol</w:t>
            </w:r>
          </w:p>
          <w:p w14:paraId="075C426F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Neochota žáků na 2. stupni zapojovat se do různých soutěží a projektů</w:t>
            </w:r>
          </w:p>
          <w:p w14:paraId="53239D9D" w14:textId="422E0C38" w:rsidR="004D1FBE" w:rsidRPr="004E00AB" w:rsidRDefault="00D417E1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Nízký zájem některých rodičů o vzdělávání svých dětí</w:t>
            </w:r>
          </w:p>
          <w:p w14:paraId="23538ED1" w14:textId="77777777" w:rsidR="00391FBB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Ve více početných třídách komplikovanější přístupy k individuální výuce, projektové výuce apod.</w:t>
            </w:r>
          </w:p>
          <w:p w14:paraId="17028DEE" w14:textId="77777777" w:rsidR="00391FBB" w:rsidRPr="004E00AB" w:rsidRDefault="00391FBB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Nedostatečná čtenářská gramotnost vedoucí k neporozumění slovním úlohám</w:t>
            </w:r>
          </w:p>
          <w:p w14:paraId="67D6E2E2" w14:textId="0D07F799" w:rsidR="00BE53A2" w:rsidRPr="004E00AB" w:rsidRDefault="00BE53A2" w:rsidP="004E00AB">
            <w:pPr>
              <w:ind w:left="216"/>
              <w:jc w:val="left"/>
              <w:rPr>
                <w:sz w:val="21"/>
                <w:szCs w:val="21"/>
              </w:rPr>
            </w:pPr>
          </w:p>
        </w:tc>
      </w:tr>
      <w:tr w:rsidR="00B55437" w:rsidRPr="000F1220" w14:paraId="55A9B5AD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3803F845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Příležitosti:</w:t>
            </w:r>
          </w:p>
        </w:tc>
        <w:tc>
          <w:tcPr>
            <w:tcW w:w="4585" w:type="dxa"/>
            <w:shd w:val="clear" w:color="auto" w:fill="B4C6E7" w:themeFill="accent1" w:themeFillTint="66"/>
            <w:vAlign w:val="center"/>
            <w:hideMark/>
          </w:tcPr>
          <w:p w14:paraId="0B584DB4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Hrozby:</w:t>
            </w:r>
          </w:p>
        </w:tc>
      </w:tr>
      <w:tr w:rsidR="00B55437" w:rsidRPr="000F1220" w14:paraId="0615B75B" w14:textId="77777777" w:rsidTr="009D390F">
        <w:trPr>
          <w:trHeight w:val="1933"/>
        </w:trPr>
        <w:tc>
          <w:tcPr>
            <w:tcW w:w="4465" w:type="dxa"/>
            <w:shd w:val="clear" w:color="auto" w:fill="FFFFFF" w:themeFill="background1"/>
          </w:tcPr>
          <w:p w14:paraId="6AAB8C08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Ochota sdílet zkušenosti pedagogů z různých škol (Pracovní skupiny MAP)</w:t>
            </w:r>
          </w:p>
          <w:p w14:paraId="5227F51C" w14:textId="7C7D59A0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Projekty na podporu matematické gramotnosti – šablony (kluby, projektové dny apod.)</w:t>
            </w:r>
          </w:p>
          <w:p w14:paraId="42E28DCC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Zavádění nových metod do výuky</w:t>
            </w:r>
          </w:p>
          <w:p w14:paraId="6698FB83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Projekty na podporu finanční gramotnosti</w:t>
            </w:r>
          </w:p>
          <w:p w14:paraId="15F5D165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Aktualizace RVP</w:t>
            </w:r>
          </w:p>
          <w:p w14:paraId="126ECC63" w14:textId="2901E25B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Zapojení ICT ve výuce matematické gramotnosti</w:t>
            </w:r>
          </w:p>
          <w:p w14:paraId="051AC45E" w14:textId="5D8AD161" w:rsidR="00391FBB" w:rsidRPr="004E00AB" w:rsidRDefault="00391FBB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Spolupráce s dalšími aktéry – pořadatelé matematických soutěží</w:t>
            </w:r>
          </w:p>
          <w:p w14:paraId="28761FE9" w14:textId="45EB0BD4" w:rsidR="00670004" w:rsidRPr="004E00AB" w:rsidRDefault="00670004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Motivace žáků 2. stupňů k zapojování se do</w:t>
            </w:r>
            <w:r w:rsidR="003A74FF">
              <w:rPr>
                <w:sz w:val="21"/>
                <w:szCs w:val="21"/>
              </w:rPr>
              <w:t xml:space="preserve"> </w:t>
            </w:r>
            <w:r w:rsidRPr="004E00AB">
              <w:rPr>
                <w:sz w:val="21"/>
                <w:szCs w:val="21"/>
              </w:rPr>
              <w:t>projektů, soutěží a olympiád (odměňování účastníků)</w:t>
            </w:r>
          </w:p>
          <w:p w14:paraId="4EBBB198" w14:textId="77777777" w:rsidR="00670004" w:rsidRPr="004E00AB" w:rsidRDefault="00670004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Regionální matematická soutěž</w:t>
            </w:r>
            <w:r w:rsidR="00DF6E2E" w:rsidRPr="004E00AB">
              <w:rPr>
                <w:sz w:val="21"/>
                <w:szCs w:val="21"/>
              </w:rPr>
              <w:t xml:space="preserve"> (v rámci MAP)</w:t>
            </w:r>
          </w:p>
          <w:p w14:paraId="04CC6931" w14:textId="199B81F7" w:rsidR="00BE53A2" w:rsidRPr="004E00AB" w:rsidRDefault="00BE53A2" w:rsidP="004E00AB">
            <w:pPr>
              <w:ind w:left="216"/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85" w:type="dxa"/>
            <w:shd w:val="clear" w:color="auto" w:fill="FFFFFF" w:themeFill="background1"/>
          </w:tcPr>
          <w:p w14:paraId="30EC2C62" w14:textId="4F1D9548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 xml:space="preserve">Nedostatek stabilní finanční podpory pro rozvoj </w:t>
            </w:r>
            <w:r w:rsidR="00DF6E2E" w:rsidRPr="004E00AB">
              <w:rPr>
                <w:sz w:val="21"/>
                <w:szCs w:val="21"/>
              </w:rPr>
              <w:t>MG</w:t>
            </w:r>
          </w:p>
          <w:p w14:paraId="6F6F6C30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Neochota ke spolupráci ze strany některých rodičů</w:t>
            </w:r>
          </w:p>
          <w:p w14:paraId="2D22A1E5" w14:textId="2A94260B" w:rsidR="00DF6E2E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 xml:space="preserve">Neznalost práce s používám </w:t>
            </w:r>
            <w:r w:rsidR="00DF6E2E" w:rsidRPr="004E00AB">
              <w:rPr>
                <w:sz w:val="21"/>
                <w:szCs w:val="21"/>
              </w:rPr>
              <w:t>digitálních technologií</w:t>
            </w:r>
            <w:r w:rsidRPr="004E00AB">
              <w:rPr>
                <w:sz w:val="21"/>
                <w:szCs w:val="21"/>
              </w:rPr>
              <w:t xml:space="preserve"> ve výuce MG</w:t>
            </w:r>
            <w:r w:rsidR="00DF6E2E" w:rsidRPr="004E00AB">
              <w:rPr>
                <w:sz w:val="21"/>
                <w:szCs w:val="21"/>
              </w:rPr>
              <w:t xml:space="preserve"> ze strany pedagogů</w:t>
            </w:r>
          </w:p>
          <w:p w14:paraId="43865A85" w14:textId="4582EFB8" w:rsidR="00B55437" w:rsidRPr="004E00AB" w:rsidRDefault="00DF6E2E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M</w:t>
            </w:r>
            <w:r w:rsidR="00B55437" w:rsidRPr="004E00AB">
              <w:rPr>
                <w:sz w:val="21"/>
                <w:szCs w:val="21"/>
              </w:rPr>
              <w:t>éně aktiv</w:t>
            </w:r>
            <w:r w:rsidRPr="004E00AB">
              <w:rPr>
                <w:sz w:val="21"/>
                <w:szCs w:val="21"/>
              </w:rPr>
              <w:t>ní</w:t>
            </w:r>
            <w:r w:rsidR="00B55437" w:rsidRPr="004E00AB">
              <w:rPr>
                <w:sz w:val="21"/>
                <w:szCs w:val="21"/>
              </w:rPr>
              <w:t xml:space="preserve"> zapojení žáků ve výuce</w:t>
            </w:r>
            <w:r w:rsidRPr="004E00AB">
              <w:rPr>
                <w:sz w:val="21"/>
                <w:szCs w:val="21"/>
              </w:rPr>
              <w:t xml:space="preserve"> a strach z</w:t>
            </w:r>
            <w:r w:rsidR="004E00AB">
              <w:rPr>
                <w:sz w:val="21"/>
                <w:szCs w:val="21"/>
              </w:rPr>
              <w:t> </w:t>
            </w:r>
            <w:r w:rsidRPr="004E00AB">
              <w:rPr>
                <w:sz w:val="21"/>
                <w:szCs w:val="21"/>
              </w:rPr>
              <w:t>neúspěchu</w:t>
            </w:r>
          </w:p>
          <w:p w14:paraId="08E60205" w14:textId="3731E61E" w:rsidR="00391FBB" w:rsidRPr="004E00AB" w:rsidRDefault="00391FBB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Aktualizace RVP</w:t>
            </w:r>
          </w:p>
          <w:p w14:paraId="759312C6" w14:textId="77777777" w:rsidR="00B55437" w:rsidRPr="004E00AB" w:rsidRDefault="00B55437" w:rsidP="004E00AB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4E00AB">
              <w:rPr>
                <w:sz w:val="21"/>
                <w:szCs w:val="21"/>
              </w:rPr>
              <w:t>Prodleva v návaznosti projektů typu šablon</w:t>
            </w:r>
          </w:p>
          <w:p w14:paraId="2C3B9D7E" w14:textId="310A94E4" w:rsidR="0084379C" w:rsidRPr="004E00AB" w:rsidRDefault="0084379C" w:rsidP="004E00AB">
            <w:pPr>
              <w:ind w:left="366"/>
              <w:jc w:val="left"/>
              <w:rPr>
                <w:sz w:val="21"/>
                <w:szCs w:val="21"/>
              </w:rPr>
            </w:pPr>
          </w:p>
        </w:tc>
      </w:tr>
    </w:tbl>
    <w:p w14:paraId="0FABDEFC" w14:textId="33C5CC58" w:rsidR="007C2B25" w:rsidRDefault="007C2B25" w:rsidP="007C2B25">
      <w:pPr>
        <w:spacing w:before="240" w:after="120"/>
        <w:rPr>
          <w:rFonts w:eastAsiaTheme="minorHAnsi"/>
          <w:b/>
          <w:bCs/>
        </w:rPr>
      </w:pPr>
      <w:r w:rsidRPr="007C2B25">
        <w:rPr>
          <w:b/>
          <w:bCs/>
          <w:i/>
          <w:iCs/>
        </w:rPr>
        <w:t>Příčiny vzniku</w:t>
      </w:r>
      <w:r w:rsidR="006D524B">
        <w:rPr>
          <w:b/>
          <w:bCs/>
          <w:i/>
          <w:iCs/>
        </w:rPr>
        <w:t xml:space="preserve"> problémů</w:t>
      </w:r>
      <w:r w:rsidRPr="007C2B25">
        <w:rPr>
          <w:b/>
          <w:bCs/>
          <w:i/>
          <w:iCs/>
        </w:rPr>
        <w:t>:</w:t>
      </w:r>
      <w:r>
        <w:rPr>
          <w:b/>
          <w:bCs/>
        </w:rPr>
        <w:t xml:space="preserve"> </w:t>
      </w:r>
    </w:p>
    <w:p w14:paraId="4D9958B4" w14:textId="26F8D959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P</w:t>
      </w:r>
      <w:r w:rsidR="007C2B25" w:rsidRPr="007C2B25">
        <w:rPr>
          <w:i/>
          <w:iCs/>
        </w:rPr>
        <w:t>roblematické zajištění náhrady za pedagoga v čase konání vzdělávacích akcí (finanční a</w:t>
      </w:r>
      <w:r w:rsidR="007C2B25">
        <w:rPr>
          <w:i/>
          <w:iCs/>
        </w:rPr>
        <w:t> </w:t>
      </w:r>
      <w:r w:rsidR="007C2B25" w:rsidRPr="007C2B25">
        <w:rPr>
          <w:i/>
          <w:iCs/>
        </w:rPr>
        <w:t xml:space="preserve">personální obtíže) </w:t>
      </w:r>
    </w:p>
    <w:p w14:paraId="0EECD3B3" w14:textId="59D01360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="007C2B25" w:rsidRPr="007C2B25">
        <w:rPr>
          <w:i/>
          <w:iCs/>
        </w:rPr>
        <w:t xml:space="preserve">arůstající počet dětí s poruchami učení či individuálním vzdělávacím </w:t>
      </w:r>
      <w:r w:rsidR="00F363B1">
        <w:rPr>
          <w:i/>
          <w:iCs/>
        </w:rPr>
        <w:t>programem</w:t>
      </w:r>
    </w:p>
    <w:p w14:paraId="2E82397E" w14:textId="1EF5356D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="007C2B25" w:rsidRPr="007C2B25">
        <w:rPr>
          <w:i/>
          <w:iCs/>
        </w:rPr>
        <w:t>efunkční metodická setkávání pedagogů na školách s větším počtem žáků</w:t>
      </w:r>
    </w:p>
    <w:p w14:paraId="54E46AD8" w14:textId="29DC8679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="007C2B25" w:rsidRPr="007C2B25">
        <w:rPr>
          <w:i/>
          <w:iCs/>
        </w:rPr>
        <w:t xml:space="preserve">ízká úroveň čtenářské gramotnosti žáků </w:t>
      </w:r>
      <w:r w:rsidR="00CC1928">
        <w:rPr>
          <w:i/>
          <w:iCs/>
        </w:rPr>
        <w:t xml:space="preserve">ovlivňuje jejich práci při řešení matematických slovních úloh </w:t>
      </w:r>
      <w:r w:rsidR="007C2B25" w:rsidRPr="007C2B25">
        <w:rPr>
          <w:i/>
          <w:iCs/>
        </w:rPr>
        <w:t>– děti málo čtou s</w:t>
      </w:r>
      <w:r w:rsidR="00BA466A">
        <w:rPr>
          <w:i/>
          <w:iCs/>
        </w:rPr>
        <w:t> </w:t>
      </w:r>
      <w:r w:rsidR="007C2B25" w:rsidRPr="007C2B25">
        <w:rPr>
          <w:i/>
          <w:iCs/>
        </w:rPr>
        <w:t>porozuměním</w:t>
      </w:r>
    </w:p>
    <w:p w14:paraId="59E3B2AA" w14:textId="60DF742A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A</w:t>
      </w:r>
      <w:r w:rsidR="007C2B25" w:rsidRPr="007C2B25">
        <w:rPr>
          <w:i/>
          <w:iCs/>
        </w:rPr>
        <w:t>bsence systematického dalšího vzdělávání pedagogických pracovníků (někteří se účastní různých školení, někteří se neúčastní žádného)</w:t>
      </w:r>
    </w:p>
    <w:p w14:paraId="0F4A0791" w14:textId="5DC9C80B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="007C2B25" w:rsidRPr="007C2B25">
        <w:rPr>
          <w:i/>
          <w:iCs/>
        </w:rPr>
        <w:t>ekvalitní komunikace (učitelé mezi sebou, učitelé a rodiče)</w:t>
      </w:r>
    </w:p>
    <w:p w14:paraId="29F4CBC3" w14:textId="7E348E3F" w:rsidR="007C2B25" w:rsidRPr="007C2B25" w:rsidRDefault="007C2B25" w:rsidP="007C2B25">
      <w:pPr>
        <w:spacing w:before="360" w:after="120"/>
        <w:rPr>
          <w:b/>
          <w:bCs/>
          <w:i/>
          <w:iCs/>
        </w:rPr>
      </w:pPr>
      <w:r w:rsidRPr="007C2B25">
        <w:rPr>
          <w:b/>
          <w:bCs/>
          <w:i/>
          <w:iCs/>
        </w:rPr>
        <w:t>Návrh</w:t>
      </w:r>
      <w:r w:rsidRPr="007C2B25">
        <w:rPr>
          <w:b/>
          <w:bCs/>
          <w:i/>
          <w:iCs/>
        </w:rPr>
        <w:t>y</w:t>
      </w:r>
      <w:r w:rsidRPr="007C2B25">
        <w:rPr>
          <w:b/>
          <w:bCs/>
          <w:i/>
          <w:iCs/>
        </w:rPr>
        <w:t xml:space="preserve"> konkrétních kroků řešení problémů:</w:t>
      </w:r>
    </w:p>
    <w:p w14:paraId="2F39BA14" w14:textId="6DD66694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Z</w:t>
      </w:r>
      <w:r w:rsidR="007C2B25" w:rsidRPr="007C2B25">
        <w:rPr>
          <w:i/>
          <w:iCs/>
        </w:rPr>
        <w:t>avedení systematického vzdělávání pedagogických pracovníků s</w:t>
      </w:r>
      <w:r w:rsidR="00FE1D70">
        <w:rPr>
          <w:i/>
          <w:iCs/>
        </w:rPr>
        <w:t> </w:t>
      </w:r>
      <w:r w:rsidR="007C2B25" w:rsidRPr="007C2B25">
        <w:rPr>
          <w:i/>
          <w:iCs/>
        </w:rPr>
        <w:t>cílem</w:t>
      </w:r>
      <w:r w:rsidR="00FE1D70">
        <w:rPr>
          <w:i/>
          <w:iCs/>
        </w:rPr>
        <w:t xml:space="preserve"> jejich</w:t>
      </w:r>
      <w:r w:rsidR="007C2B25" w:rsidRPr="007C2B25">
        <w:rPr>
          <w:i/>
          <w:iCs/>
        </w:rPr>
        <w:t xml:space="preserve"> profesního růstu</w:t>
      </w:r>
    </w:p>
    <w:p w14:paraId="54A45A9F" w14:textId="53A8D3CD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lastRenderedPageBreak/>
        <w:t>V</w:t>
      </w:r>
      <w:r w:rsidR="007C2B25" w:rsidRPr="007C2B25">
        <w:rPr>
          <w:i/>
          <w:iCs/>
        </w:rPr>
        <w:t xml:space="preserve"> rámci vzdělávání </w:t>
      </w:r>
      <w:r>
        <w:rPr>
          <w:i/>
          <w:iCs/>
        </w:rPr>
        <w:t xml:space="preserve">pedagogických pracovníků </w:t>
      </w:r>
      <w:r w:rsidR="007C2B25" w:rsidRPr="007C2B25">
        <w:rPr>
          <w:i/>
          <w:iCs/>
        </w:rPr>
        <w:t>zařadit vzdělávání v oblasti komunikace (např.</w:t>
      </w:r>
      <w:r>
        <w:rPr>
          <w:i/>
          <w:iCs/>
        </w:rPr>
        <w:t> </w:t>
      </w:r>
      <w:r w:rsidR="007C2B25" w:rsidRPr="007C2B25">
        <w:rPr>
          <w:i/>
          <w:iCs/>
        </w:rPr>
        <w:t>efektivní komunikace, nenásilná komunikace)</w:t>
      </w:r>
    </w:p>
    <w:p w14:paraId="403558EF" w14:textId="319A277C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P</w:t>
      </w:r>
      <w:r w:rsidR="007C2B25" w:rsidRPr="007C2B25">
        <w:rPr>
          <w:i/>
          <w:iCs/>
        </w:rPr>
        <w:t>ozvat si odborníky na vedení metodických sdružení a učit se od nich, jak kvalitně a dobře vést metodická setkávání pedagogů pro matematickou gramotnost</w:t>
      </w:r>
    </w:p>
    <w:p w14:paraId="59A19420" w14:textId="7A59C447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V</w:t>
      </w:r>
      <w:r w:rsidR="007C2B25" w:rsidRPr="007C2B25">
        <w:rPr>
          <w:i/>
          <w:iCs/>
        </w:rPr>
        <w:t>zdělat se v oblasti spolupráce pedagoga a asistenta pedagoga při individualizaci vzdělávání</w:t>
      </w:r>
    </w:p>
    <w:p w14:paraId="26BC7E85" w14:textId="35DC8035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V</w:t>
      </w:r>
      <w:r w:rsidR="007C2B25" w:rsidRPr="007C2B25">
        <w:rPr>
          <w:i/>
          <w:iCs/>
        </w:rPr>
        <w:t xml:space="preserve">yužít nabídky vzdělávacích institucí </w:t>
      </w:r>
      <w:r w:rsidR="00DB45E6">
        <w:rPr>
          <w:i/>
          <w:iCs/>
        </w:rPr>
        <w:t>(</w:t>
      </w:r>
      <w:r w:rsidR="007C2B25" w:rsidRPr="007C2B25">
        <w:rPr>
          <w:i/>
          <w:iCs/>
        </w:rPr>
        <w:t>např. NPI</w:t>
      </w:r>
      <w:r w:rsidR="00DB45E6">
        <w:rPr>
          <w:i/>
          <w:iCs/>
        </w:rPr>
        <w:t>)</w:t>
      </w:r>
      <w:r w:rsidR="007C2B25" w:rsidRPr="007C2B25">
        <w:rPr>
          <w:i/>
          <w:iCs/>
        </w:rPr>
        <w:t xml:space="preserve"> a naučit se používat a využívat digitální technologie ve výuce</w:t>
      </w:r>
    </w:p>
    <w:p w14:paraId="284E8790" w14:textId="611B270C" w:rsidR="007C2B25" w:rsidRPr="007C2B25" w:rsidRDefault="00580D56" w:rsidP="007C2B25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V</w:t>
      </w:r>
      <w:r w:rsidR="007C2B25" w:rsidRPr="007C2B25">
        <w:rPr>
          <w:i/>
          <w:iCs/>
        </w:rPr>
        <w:t xml:space="preserve">zdělat </w:t>
      </w:r>
      <w:r>
        <w:rPr>
          <w:i/>
          <w:iCs/>
        </w:rPr>
        <w:t xml:space="preserve">pedagogické pracovníky </w:t>
      </w:r>
      <w:r w:rsidR="007C2B25" w:rsidRPr="007C2B25">
        <w:rPr>
          <w:i/>
          <w:iCs/>
        </w:rPr>
        <w:t xml:space="preserve">v oblasti motivace žáků </w:t>
      </w:r>
      <w:r>
        <w:rPr>
          <w:i/>
          <w:iCs/>
        </w:rPr>
        <w:t>(</w:t>
      </w:r>
      <w:r w:rsidR="007C2B25" w:rsidRPr="007C2B25">
        <w:rPr>
          <w:i/>
          <w:iCs/>
        </w:rPr>
        <w:t>zde by pomohl interní nebo externí mentoring</w:t>
      </w:r>
      <w:r>
        <w:rPr>
          <w:i/>
          <w:iCs/>
        </w:rPr>
        <w:t>)</w:t>
      </w:r>
    </w:p>
    <w:p w14:paraId="32879E7F" w14:textId="67B37195" w:rsidR="002A772A" w:rsidRDefault="002A772A">
      <w:pPr>
        <w:spacing w:after="160" w:line="259" w:lineRule="auto"/>
        <w:jc w:val="left"/>
        <w:rPr>
          <w:b/>
        </w:rPr>
      </w:pPr>
    </w:p>
    <w:p w14:paraId="5415AD52" w14:textId="77777777" w:rsidR="00F9418A" w:rsidRDefault="00F9418A" w:rsidP="001F754E">
      <w:pPr>
        <w:rPr>
          <w:b/>
          <w:bCs/>
          <w:i/>
          <w:iCs/>
        </w:rPr>
      </w:pPr>
    </w:p>
    <w:p w14:paraId="17D846C8" w14:textId="1F6A824E" w:rsidR="00B55437" w:rsidRPr="001F754E" w:rsidRDefault="00B55437" w:rsidP="001F754E">
      <w:pPr>
        <w:rPr>
          <w:b/>
          <w:bCs/>
          <w:i/>
          <w:iCs/>
        </w:rPr>
      </w:pPr>
      <w:r w:rsidRPr="001F754E">
        <w:rPr>
          <w:b/>
          <w:bCs/>
          <w:i/>
          <w:iCs/>
        </w:rPr>
        <w:t>Povinné téma 3: Rozvoj potenciálu každého žáka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585"/>
      </w:tblGrid>
      <w:tr w:rsidR="004801AD" w:rsidRPr="000F1220" w14:paraId="1BEAF03E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5F20158F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Silné stránky: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E803E9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Slabé stránky:</w:t>
            </w:r>
          </w:p>
        </w:tc>
      </w:tr>
      <w:tr w:rsidR="004801AD" w:rsidRPr="000F1220" w14:paraId="1E7D5366" w14:textId="77777777" w:rsidTr="009D390F">
        <w:trPr>
          <w:trHeight w:val="1937"/>
        </w:trPr>
        <w:tc>
          <w:tcPr>
            <w:tcW w:w="4465" w:type="dxa"/>
            <w:shd w:val="clear" w:color="auto" w:fill="FFFFFF" w:themeFill="background1"/>
          </w:tcPr>
          <w:p w14:paraId="0962EE87" w14:textId="7681D5EF" w:rsidR="004801AD" w:rsidRPr="00B70B5F" w:rsidRDefault="004801A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Podpora pedagogů ve využívání širokého spektra výchovně-vzdělávacích strategií</w:t>
            </w:r>
          </w:p>
          <w:p w14:paraId="03136E5F" w14:textId="2BE54F1B" w:rsidR="004801AD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P</w:t>
            </w:r>
            <w:r w:rsidR="00790DBD" w:rsidRPr="00B70B5F">
              <w:rPr>
                <w:sz w:val="21"/>
                <w:szCs w:val="21"/>
              </w:rPr>
              <w:t xml:space="preserve">odpora pedagogů k využívání </w:t>
            </w:r>
            <w:r w:rsidR="002A772A" w:rsidRPr="00B70B5F">
              <w:rPr>
                <w:sz w:val="21"/>
                <w:szCs w:val="21"/>
              </w:rPr>
              <w:t>různých stylů</w:t>
            </w:r>
            <w:r w:rsidR="007F3FFC" w:rsidRPr="00B70B5F">
              <w:rPr>
                <w:sz w:val="21"/>
                <w:szCs w:val="21"/>
              </w:rPr>
              <w:t xml:space="preserve"> výuky</w:t>
            </w:r>
          </w:p>
          <w:p w14:paraId="4106B78A" w14:textId="2E7D7BCD" w:rsidR="0084672F" w:rsidRPr="00B70B5F" w:rsidRDefault="004801A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Pedagogové</w:t>
            </w:r>
            <w:r w:rsidR="0084672F" w:rsidRPr="00B70B5F">
              <w:rPr>
                <w:sz w:val="21"/>
                <w:szCs w:val="21"/>
              </w:rPr>
              <w:t xml:space="preserve"> vytvářejí pozitivní třídní klima podporující učení</w:t>
            </w:r>
          </w:p>
          <w:p w14:paraId="27AC64A5" w14:textId="3014BDEE" w:rsidR="00CA04E5" w:rsidRPr="00B70B5F" w:rsidRDefault="004801A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R</w:t>
            </w:r>
            <w:r w:rsidR="00CA04E5" w:rsidRPr="00B70B5F">
              <w:rPr>
                <w:sz w:val="21"/>
                <w:szCs w:val="21"/>
              </w:rPr>
              <w:t>ůzné formy rozšiřujícího a zájmového vzdělávání, které rozvíjejí potenciál žáků v rámci i mimo školního prostředí</w:t>
            </w:r>
          </w:p>
          <w:p w14:paraId="6BCD64B3" w14:textId="77777777" w:rsidR="002A772A" w:rsidRPr="00B70B5F" w:rsidRDefault="00CA04E5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Spolupráce s rodiči, odborníky a dalšími partnery, kteří podporují rozvoj potenciálu žáků</w:t>
            </w:r>
          </w:p>
          <w:p w14:paraId="33CA6017" w14:textId="0646F90F" w:rsidR="00661024" w:rsidRPr="00B70B5F" w:rsidRDefault="00790DB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Existence tříd zřízených podle § 16 odst. 9 pro žáky s mentálním postižením</w:t>
            </w:r>
          </w:p>
          <w:p w14:paraId="4A084466" w14:textId="77777777" w:rsidR="000B3359" w:rsidRPr="00B70B5F" w:rsidRDefault="000B3359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rFonts w:eastAsia="Times New Roman" w:cs="Calibri"/>
                <w:sz w:val="21"/>
                <w:szCs w:val="21"/>
                <w:lang w:eastAsia="cs-CZ"/>
              </w:rPr>
            </w:pPr>
            <w:r w:rsidRPr="00B70B5F">
              <w:rPr>
                <w:sz w:val="21"/>
                <w:szCs w:val="21"/>
              </w:rPr>
              <w:t>Školy navazují nové kontakty a sítě s dalšími školami, organizacemi nebo institucemi, které nabízejí zajímavé možnosti pro rozvoj potenciálu žáků.</w:t>
            </w:r>
          </w:p>
          <w:p w14:paraId="62E96C24" w14:textId="78428688" w:rsidR="00BE53A2" w:rsidRPr="00B70B5F" w:rsidRDefault="00BE53A2" w:rsidP="00B70B5F">
            <w:pPr>
              <w:ind w:left="216"/>
              <w:jc w:val="left"/>
              <w:rPr>
                <w:rFonts w:eastAsia="Times New Roman" w:cs="Calibri"/>
                <w:sz w:val="21"/>
                <w:szCs w:val="21"/>
                <w:lang w:eastAsia="cs-CZ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C444F5" w14:textId="4DCB811B" w:rsidR="00501ECF" w:rsidRPr="00B70B5F" w:rsidRDefault="0084672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nemají jednotnou strategii a kritéria pro identifikaci a podporu nadaných a talentovaných žáků</w:t>
            </w:r>
          </w:p>
          <w:p w14:paraId="69650D22" w14:textId="36534E3A" w:rsidR="00501ECF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Školy se potýkají s nízkou motivací a </w:t>
            </w:r>
            <w:r w:rsidR="00C7368A" w:rsidRPr="00B70B5F">
              <w:rPr>
                <w:sz w:val="21"/>
                <w:szCs w:val="21"/>
              </w:rPr>
              <w:t>zapojením</w:t>
            </w:r>
            <w:r w:rsidRPr="00B70B5F">
              <w:rPr>
                <w:sz w:val="21"/>
                <w:szCs w:val="21"/>
              </w:rPr>
              <w:t xml:space="preserve"> některých žáků do vzdělávacího procesu</w:t>
            </w:r>
            <w:r w:rsidR="007F3FFC" w:rsidRPr="00B70B5F">
              <w:rPr>
                <w:sz w:val="21"/>
                <w:szCs w:val="21"/>
              </w:rPr>
              <w:t xml:space="preserve"> </w:t>
            </w:r>
          </w:p>
          <w:p w14:paraId="025F1F31" w14:textId="7E5FC40C" w:rsidR="0084672F" w:rsidRPr="00B70B5F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Velký počet žáků ve třídách </w:t>
            </w:r>
            <w:r w:rsidR="0084672F" w:rsidRPr="00B70B5F">
              <w:rPr>
                <w:sz w:val="21"/>
                <w:szCs w:val="21"/>
              </w:rPr>
              <w:t>plně organizovaných škol</w:t>
            </w:r>
          </w:p>
          <w:p w14:paraId="24F5300D" w14:textId="0DA7465C" w:rsidR="00B55437" w:rsidRPr="00B70B5F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Nezájem některých učitelů o nové metody a styly výuky</w:t>
            </w:r>
          </w:p>
          <w:p w14:paraId="37C1BC98" w14:textId="77777777" w:rsidR="0084672F" w:rsidRPr="00B70B5F" w:rsidRDefault="0084672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nemají dostatečné materiální a personální zdroje pro efektivní rozvoj potenciálu každého žáka</w:t>
            </w:r>
          </w:p>
          <w:p w14:paraId="36455FEA" w14:textId="76971767" w:rsidR="000B3359" w:rsidRPr="00B70B5F" w:rsidRDefault="000B3359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iCs/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Nedostatek školních psychologů, speciálních pedagogů a sociálních pedagogů</w:t>
            </w:r>
          </w:p>
        </w:tc>
      </w:tr>
      <w:tr w:rsidR="004801AD" w:rsidRPr="000F1220" w14:paraId="16125144" w14:textId="77777777" w:rsidTr="009D390F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48F53D28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Příležitosti:</w:t>
            </w:r>
          </w:p>
        </w:tc>
        <w:tc>
          <w:tcPr>
            <w:tcW w:w="4585" w:type="dxa"/>
            <w:shd w:val="clear" w:color="auto" w:fill="B4C6E7" w:themeFill="accent1" w:themeFillTint="66"/>
            <w:vAlign w:val="center"/>
            <w:hideMark/>
          </w:tcPr>
          <w:p w14:paraId="0337FDDA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Hrozby:</w:t>
            </w:r>
          </w:p>
        </w:tc>
      </w:tr>
      <w:tr w:rsidR="004801AD" w:rsidRPr="000F1220" w14:paraId="7C5354AD" w14:textId="77777777" w:rsidTr="009D390F">
        <w:trPr>
          <w:trHeight w:val="2057"/>
        </w:trPr>
        <w:tc>
          <w:tcPr>
            <w:tcW w:w="4465" w:type="dxa"/>
            <w:shd w:val="clear" w:color="auto" w:fill="FFFFFF" w:themeFill="background1"/>
          </w:tcPr>
          <w:p w14:paraId="1408200E" w14:textId="2B4000FE" w:rsidR="00501ECF" w:rsidRPr="00B70B5F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Podpora žáků k samostatnosti </w:t>
            </w:r>
          </w:p>
          <w:p w14:paraId="005087B9" w14:textId="379EF294" w:rsidR="00501ECF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Zkvalitnění vztahu mezi </w:t>
            </w:r>
            <w:r w:rsidR="000B3359" w:rsidRPr="00B70B5F">
              <w:rPr>
                <w:sz w:val="21"/>
                <w:szCs w:val="21"/>
              </w:rPr>
              <w:t>pedagogy</w:t>
            </w:r>
            <w:r w:rsidRPr="00B70B5F">
              <w:rPr>
                <w:sz w:val="21"/>
                <w:szCs w:val="21"/>
              </w:rPr>
              <w:t xml:space="preserve"> a žáky</w:t>
            </w:r>
          </w:p>
          <w:p w14:paraId="5D03F692" w14:textId="77E5371C" w:rsidR="000B3359" w:rsidRPr="00B70B5F" w:rsidRDefault="000B3359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Zapojení žáků do soutěží/olympiád</w:t>
            </w:r>
          </w:p>
          <w:p w14:paraId="28AF4C01" w14:textId="33F6B572" w:rsidR="000B3359" w:rsidRPr="00B70B5F" w:rsidRDefault="000B3359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Vytvoření otevřenějšího vztahu mezi pedagogy a vedením školy</w:t>
            </w:r>
          </w:p>
          <w:p w14:paraId="73751FC0" w14:textId="4C6EAF74" w:rsidR="00501ECF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mohou využít moderní technologie a</w:t>
            </w:r>
            <w:r w:rsidR="00B70B5F">
              <w:rPr>
                <w:sz w:val="21"/>
                <w:szCs w:val="21"/>
              </w:rPr>
              <w:t> </w:t>
            </w:r>
            <w:r w:rsidRPr="00B70B5F">
              <w:rPr>
                <w:sz w:val="21"/>
                <w:szCs w:val="21"/>
              </w:rPr>
              <w:t>digitální nástroje pro inovaci výuky a podporu individualizace a diferenciace vzdělávání</w:t>
            </w:r>
          </w:p>
          <w:p w14:paraId="7F74027F" w14:textId="3BF9063C" w:rsidR="002C1FFE" w:rsidRPr="00B70B5F" w:rsidRDefault="00E55EE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Třídy s menšími počty žáků (cca </w:t>
            </w:r>
            <w:r w:rsidR="002A772A" w:rsidRPr="00B70B5F">
              <w:rPr>
                <w:sz w:val="21"/>
                <w:szCs w:val="21"/>
              </w:rPr>
              <w:t>15–20</w:t>
            </w:r>
            <w:r w:rsidRPr="00B70B5F">
              <w:rPr>
                <w:sz w:val="21"/>
                <w:szCs w:val="21"/>
              </w:rPr>
              <w:t>)</w:t>
            </w:r>
          </w:p>
          <w:p w14:paraId="6198F1DA" w14:textId="4926B209" w:rsidR="000B3359" w:rsidRPr="00B70B5F" w:rsidRDefault="000B3359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Větší zapojení dalších institucí a organizací (SPC, OSPOD, PPP atd.) </w:t>
            </w:r>
          </w:p>
          <w:p w14:paraId="7A73B1C8" w14:textId="6743B3C5" w:rsidR="00501ECF" w:rsidRPr="00B70B5F" w:rsidRDefault="002C1FFE" w:rsidP="009D390F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Zavedení formativního hodnocení a</w:t>
            </w:r>
            <w:r w:rsidR="00B70B5F">
              <w:rPr>
                <w:sz w:val="21"/>
                <w:szCs w:val="21"/>
              </w:rPr>
              <w:t> </w:t>
            </w:r>
            <w:r w:rsidRPr="00B70B5F">
              <w:rPr>
                <w:sz w:val="21"/>
                <w:szCs w:val="21"/>
              </w:rPr>
              <w:t>sebehodnocení</w:t>
            </w:r>
          </w:p>
        </w:tc>
        <w:tc>
          <w:tcPr>
            <w:tcW w:w="4585" w:type="dxa"/>
            <w:shd w:val="clear" w:color="auto" w:fill="FFFFFF" w:themeFill="background1"/>
          </w:tcPr>
          <w:p w14:paraId="034D6395" w14:textId="7381C62B" w:rsidR="00501ECF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čelí rostoucím požadavkům na kvalitu a</w:t>
            </w:r>
            <w:r w:rsidR="00B70B5F">
              <w:rPr>
                <w:sz w:val="21"/>
                <w:szCs w:val="21"/>
              </w:rPr>
              <w:t> </w:t>
            </w:r>
            <w:r w:rsidRPr="00B70B5F">
              <w:rPr>
                <w:sz w:val="21"/>
                <w:szCs w:val="21"/>
              </w:rPr>
              <w:t>výsledky vzdělávání, které mohou vést k přetěžování nebo zanedbávání některých žáků.</w:t>
            </w:r>
          </w:p>
          <w:p w14:paraId="02B202CE" w14:textId="77777777" w:rsidR="00501ECF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se musí vyrovnat s různými problémy spojenými s inkluzivním vzděláváním, jako jsou nedostatečná podpora, nedostatečná spolupráce nebo diskriminace některých skupin žáků.</w:t>
            </w:r>
          </w:p>
          <w:p w14:paraId="6A2D61B5" w14:textId="77777777" w:rsidR="002A772A" w:rsidRPr="00B70B5F" w:rsidRDefault="00501EC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Školy se mohou setkat s odmítáním nebo nedostatečnou podporou ze strany některých rodičů nebo veřejnosti pro rozvoj potenciálu každého žáka.</w:t>
            </w:r>
          </w:p>
          <w:p w14:paraId="1DFFE079" w14:textId="4FE38A76" w:rsidR="00BE53A2" w:rsidRPr="00B70B5F" w:rsidRDefault="00CB1333" w:rsidP="009D390F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Nefunkční s</w:t>
            </w:r>
            <w:r w:rsidR="004801AD" w:rsidRPr="00B70B5F">
              <w:rPr>
                <w:sz w:val="21"/>
                <w:szCs w:val="21"/>
              </w:rPr>
              <w:t>polupráce pedagoga a asistenta pedagoga</w:t>
            </w:r>
          </w:p>
        </w:tc>
      </w:tr>
    </w:tbl>
    <w:p w14:paraId="496FA48E" w14:textId="77777777" w:rsidR="00F9418A" w:rsidRDefault="00F9418A" w:rsidP="000D1636">
      <w:pPr>
        <w:spacing w:before="240" w:after="120"/>
        <w:rPr>
          <w:b/>
          <w:bCs/>
          <w:i/>
          <w:iCs/>
        </w:rPr>
      </w:pPr>
      <w:bookmarkStart w:id="8" w:name="_Hlk153957084"/>
    </w:p>
    <w:p w14:paraId="7686FAE4" w14:textId="77777777" w:rsidR="00F9418A" w:rsidRDefault="00F9418A" w:rsidP="000D1636">
      <w:pPr>
        <w:spacing w:before="240" w:after="120"/>
        <w:rPr>
          <w:b/>
          <w:bCs/>
          <w:i/>
          <w:iCs/>
        </w:rPr>
      </w:pPr>
    </w:p>
    <w:p w14:paraId="524D7640" w14:textId="5B08AAA2" w:rsidR="000D1636" w:rsidRPr="00AE6197" w:rsidRDefault="000D1636" w:rsidP="000D1636">
      <w:pPr>
        <w:spacing w:before="240" w:after="120"/>
        <w:rPr>
          <w:b/>
          <w:bCs/>
          <w:i/>
          <w:iCs/>
        </w:rPr>
      </w:pPr>
      <w:r w:rsidRPr="00AE6197">
        <w:rPr>
          <w:b/>
          <w:bCs/>
          <w:i/>
          <w:iCs/>
        </w:rPr>
        <w:t>Příčiny vzniku</w:t>
      </w:r>
      <w:r>
        <w:rPr>
          <w:b/>
          <w:bCs/>
          <w:i/>
          <w:iCs/>
        </w:rPr>
        <w:t xml:space="preserve"> problémů</w:t>
      </w:r>
      <w:r w:rsidRPr="00AE6197">
        <w:rPr>
          <w:b/>
          <w:bCs/>
          <w:i/>
          <w:iCs/>
        </w:rPr>
        <w:t xml:space="preserve">: </w:t>
      </w:r>
    </w:p>
    <w:p w14:paraId="4E3B79EF" w14:textId="532ED2B4" w:rsidR="000D1636" w:rsidRDefault="000D1636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Neúměrný nárůst administrativy</w:t>
      </w:r>
      <w:r w:rsidR="00CB35CC">
        <w:rPr>
          <w:i/>
          <w:iCs/>
        </w:rPr>
        <w:t>.</w:t>
      </w:r>
    </w:p>
    <w:p w14:paraId="4FACEB80" w14:textId="20EFFB79" w:rsidR="00534CC6" w:rsidRPr="00534CC6" w:rsidRDefault="00534CC6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Pr="00534CC6">
        <w:rPr>
          <w:i/>
          <w:iCs/>
        </w:rPr>
        <w:t>edostatek času na péči o žáky, se SVP či nadané nebo mimořádně nadané zejména v</w:t>
      </w:r>
      <w:r w:rsidR="00CB35CC">
        <w:rPr>
          <w:i/>
          <w:iCs/>
        </w:rPr>
        <w:t> </w:t>
      </w:r>
      <w:r w:rsidRPr="00534CC6">
        <w:rPr>
          <w:i/>
          <w:iCs/>
        </w:rPr>
        <w:t>početných třídách</w:t>
      </w:r>
      <w:r w:rsidR="00CB35CC">
        <w:rPr>
          <w:i/>
          <w:iCs/>
        </w:rPr>
        <w:t>.</w:t>
      </w:r>
      <w:r w:rsidRPr="00534CC6">
        <w:rPr>
          <w:i/>
          <w:iCs/>
        </w:rPr>
        <w:t xml:space="preserve"> </w:t>
      </w:r>
    </w:p>
    <w:p w14:paraId="5BCCEE71" w14:textId="4381087A" w:rsidR="009E4E8F" w:rsidRDefault="00534CC6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N</w:t>
      </w:r>
      <w:r w:rsidRPr="00534CC6">
        <w:rPr>
          <w:i/>
          <w:iCs/>
        </w:rPr>
        <w:t>ízká motivace a nárůst povinnosti, syndrom vyhoření a neochota dále se vzdělávat a</w:t>
      </w:r>
      <w:r w:rsidR="008C7B46">
        <w:rPr>
          <w:i/>
          <w:iCs/>
        </w:rPr>
        <w:t> </w:t>
      </w:r>
      <w:r w:rsidRPr="00534CC6">
        <w:rPr>
          <w:i/>
          <w:iCs/>
        </w:rPr>
        <w:t>pracovat na svém profesním růstu</w:t>
      </w:r>
      <w:r w:rsidR="00CB35CC">
        <w:rPr>
          <w:i/>
          <w:iCs/>
        </w:rPr>
        <w:t>.</w:t>
      </w:r>
      <w:r w:rsidRPr="00534CC6">
        <w:rPr>
          <w:i/>
          <w:iCs/>
        </w:rPr>
        <w:t xml:space="preserve"> </w:t>
      </w:r>
    </w:p>
    <w:p w14:paraId="390D32F0" w14:textId="1B8F812B" w:rsidR="00CB35CC" w:rsidRDefault="00CB35CC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 xml:space="preserve">Nedostatečná interní komunikace i komunikace mezi školami. </w:t>
      </w:r>
    </w:p>
    <w:p w14:paraId="7BF27543" w14:textId="740D6B2D" w:rsidR="009E4E8F" w:rsidRPr="009E4E8F" w:rsidRDefault="00534CC6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t>špatná spolupráce asistenta pedagoga a pedagoga, zejména na 2. stupni ZŠ</w:t>
      </w:r>
      <w:r w:rsidR="00CB35CC">
        <w:t>.</w:t>
      </w:r>
      <w:r>
        <w:t xml:space="preserve"> </w:t>
      </w:r>
    </w:p>
    <w:p w14:paraId="6109EA10" w14:textId="1BA5224D" w:rsidR="009E4E8F" w:rsidRDefault="00CB35CC" w:rsidP="008C7B46">
      <w:pPr>
        <w:pStyle w:val="Odstavecseseznamem"/>
        <w:numPr>
          <w:ilvl w:val="0"/>
          <w:numId w:val="6"/>
        </w:numPr>
        <w:jc w:val="left"/>
      </w:pPr>
      <w:r>
        <w:t>N</w:t>
      </w:r>
      <w:r w:rsidR="00534CC6">
        <w:t xml:space="preserve">edostatečná pozitivní osvěta v oblasti inkluze/společného vzdělávání pro většinovou veřejnost, pro rodiče, pro rodiče žáků se SVP apod. </w:t>
      </w:r>
    </w:p>
    <w:p w14:paraId="435590C7" w14:textId="12ACD28E" w:rsidR="009E4E8F" w:rsidRDefault="00CB35CC" w:rsidP="008C7B46">
      <w:pPr>
        <w:pStyle w:val="Odstavecseseznamem"/>
        <w:numPr>
          <w:ilvl w:val="0"/>
          <w:numId w:val="6"/>
        </w:numPr>
        <w:jc w:val="left"/>
      </w:pPr>
      <w:r>
        <w:t>N</w:t>
      </w:r>
      <w:r w:rsidR="00534CC6">
        <w:t xml:space="preserve">edostatečná nabídka seminářů a nápravných aktivit pro žáky se SVP v </w:t>
      </w:r>
      <w:proofErr w:type="spellStart"/>
      <w:proofErr w:type="gramStart"/>
      <w:r w:rsidR="00534CC6">
        <w:t>pedagogicko</w:t>
      </w:r>
      <w:proofErr w:type="spellEnd"/>
      <w:r w:rsidR="00534CC6">
        <w:t>–psychologické</w:t>
      </w:r>
      <w:proofErr w:type="gramEnd"/>
      <w:r w:rsidR="00534CC6">
        <w:t xml:space="preserve"> poradně</w:t>
      </w:r>
      <w:r>
        <w:t>.</w:t>
      </w:r>
      <w:r w:rsidR="00534CC6">
        <w:t xml:space="preserve"> </w:t>
      </w:r>
    </w:p>
    <w:p w14:paraId="67C9EAF8" w14:textId="55C7AEFB" w:rsidR="009E4E8F" w:rsidRDefault="00CB35CC" w:rsidP="008C7B46">
      <w:pPr>
        <w:pStyle w:val="Odstavecseseznamem"/>
        <w:numPr>
          <w:ilvl w:val="0"/>
          <w:numId w:val="6"/>
        </w:numPr>
        <w:jc w:val="left"/>
      </w:pPr>
      <w:r>
        <w:t>N</w:t>
      </w:r>
      <w:r w:rsidR="00534CC6">
        <w:t>edostatek vzdělávacích materiálů, pomůcek a metodik v oblasti inkluze</w:t>
      </w:r>
      <w:r>
        <w:t>.</w:t>
      </w:r>
    </w:p>
    <w:p w14:paraId="3EB834EE" w14:textId="2935508A" w:rsidR="00052E4C" w:rsidRPr="00AE6197" w:rsidRDefault="006E10F8" w:rsidP="007E0856">
      <w:pPr>
        <w:spacing w:before="360"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Návrhy </w:t>
      </w:r>
      <w:r w:rsidR="00052E4C" w:rsidRPr="00AE6197">
        <w:rPr>
          <w:b/>
          <w:bCs/>
          <w:i/>
          <w:iCs/>
        </w:rPr>
        <w:t>konkrétních kroků řešení problémů:</w:t>
      </w:r>
    </w:p>
    <w:p w14:paraId="3BD354BF" w14:textId="01A8F272" w:rsidR="00052E4C" w:rsidRDefault="00052E4C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Prohloubení interní komunikace i komunikace mezi školami, vzájemná setkávání.</w:t>
      </w:r>
    </w:p>
    <w:p w14:paraId="328DF039" w14:textId="4BF5B988" w:rsidR="00052E4C" w:rsidRDefault="00052E4C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Soustavná podpora vzdělávání pedagogů, posílení činnosti školního poradenského pracoviště.</w:t>
      </w:r>
    </w:p>
    <w:p w14:paraId="77961FC6" w14:textId="1FDD576C" w:rsidR="00052E4C" w:rsidRDefault="0071074B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A</w:t>
      </w:r>
      <w:r w:rsidR="00052E4C">
        <w:rPr>
          <w:i/>
          <w:iCs/>
        </w:rPr>
        <w:t>ktivní práce podpůrných pracovníků, metodiků a výchovných poradců.</w:t>
      </w:r>
    </w:p>
    <w:p w14:paraId="0EA938DC" w14:textId="77777777" w:rsidR="0071074B" w:rsidRDefault="00052E4C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Podpora škol v oblasti čerpání dotací</w:t>
      </w:r>
      <w:r w:rsidR="0071074B">
        <w:rPr>
          <w:i/>
          <w:iCs/>
        </w:rPr>
        <w:t>.</w:t>
      </w:r>
    </w:p>
    <w:p w14:paraId="283DF449" w14:textId="4DB88435" w:rsidR="00052E4C" w:rsidRDefault="0071074B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Podpora škol v dalším vzdělávání svých pedagogických pracovníků zaměřeném na</w:t>
      </w:r>
      <w:r w:rsidR="008C7B46">
        <w:rPr>
          <w:i/>
          <w:iCs/>
        </w:rPr>
        <w:t> </w:t>
      </w:r>
      <w:r>
        <w:rPr>
          <w:i/>
          <w:iCs/>
        </w:rPr>
        <w:t>rozpoznávání a podporu žáků se SVP.</w:t>
      </w:r>
    </w:p>
    <w:p w14:paraId="420092ED" w14:textId="7DADFB30" w:rsidR="0071074B" w:rsidRDefault="0071074B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Školení a sdílení zkušeností mezi pracovníky školních poradenských pracovišť, podpora v metodickém vedení pedagogických pracovníků.</w:t>
      </w:r>
    </w:p>
    <w:p w14:paraId="1838DE22" w14:textId="4F0E5BDA" w:rsidR="0071074B" w:rsidRDefault="0071074B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Informovat MŠMT o potřebě snížení počtu hodin přímé pedagogické činnosti zejména u</w:t>
      </w:r>
      <w:r w:rsidR="008C7B46">
        <w:rPr>
          <w:i/>
          <w:iCs/>
        </w:rPr>
        <w:t> </w:t>
      </w:r>
      <w:r>
        <w:rPr>
          <w:i/>
          <w:iCs/>
        </w:rPr>
        <w:t>metodiků prevence.</w:t>
      </w:r>
    </w:p>
    <w:p w14:paraId="35E1A612" w14:textId="0F4D19A0" w:rsidR="0071074B" w:rsidRDefault="0071074B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Organizov</w:t>
      </w:r>
      <w:r w:rsidR="00AF215A">
        <w:rPr>
          <w:i/>
          <w:iCs/>
        </w:rPr>
        <w:t>at v rámci projektu MAP osvětové akce na aktuální témata.</w:t>
      </w:r>
    </w:p>
    <w:p w14:paraId="2646E926" w14:textId="4FB03530" w:rsidR="00AF215A" w:rsidRDefault="00AF215A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Vzájemné kolegiální hospitace s rozborem a doporučením.</w:t>
      </w:r>
    </w:p>
    <w:p w14:paraId="2033DDAE" w14:textId="46AE8883" w:rsidR="00AF215A" w:rsidRPr="0071074B" w:rsidRDefault="00AF215A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>
        <w:rPr>
          <w:i/>
          <w:iCs/>
        </w:rPr>
        <w:t>Zlepšit komunikaci s rodiči, podporovat zvýšení prestiže povolání pedagoga.</w:t>
      </w:r>
    </w:p>
    <w:bookmarkEnd w:id="8"/>
    <w:p w14:paraId="33F0FA1F" w14:textId="77777777" w:rsidR="00052E4C" w:rsidRPr="009E4E8F" w:rsidRDefault="00052E4C" w:rsidP="009E4E8F">
      <w:pPr>
        <w:ind w:left="360"/>
        <w:rPr>
          <w:i/>
          <w:iCs/>
        </w:rPr>
      </w:pPr>
    </w:p>
    <w:p w14:paraId="1244A28E" w14:textId="77777777" w:rsidR="00AF4622" w:rsidRDefault="00AF4622" w:rsidP="001F754E">
      <w:pPr>
        <w:rPr>
          <w:b/>
          <w:bCs/>
          <w:i/>
          <w:iCs/>
        </w:rPr>
      </w:pPr>
    </w:p>
    <w:p w14:paraId="0616A4D3" w14:textId="77777777" w:rsidR="009D390F" w:rsidRDefault="009D390F" w:rsidP="001F754E">
      <w:pPr>
        <w:rPr>
          <w:b/>
          <w:bCs/>
          <w:i/>
          <w:iCs/>
        </w:rPr>
      </w:pPr>
    </w:p>
    <w:p w14:paraId="6599D2E0" w14:textId="6E905840" w:rsidR="00B55437" w:rsidRPr="001F754E" w:rsidRDefault="00B55437" w:rsidP="00E438B8">
      <w:pPr>
        <w:ind w:left="1560" w:hanging="1559"/>
        <w:jc w:val="left"/>
        <w:rPr>
          <w:b/>
          <w:bCs/>
          <w:i/>
          <w:iCs/>
        </w:rPr>
      </w:pPr>
      <w:r w:rsidRPr="001F754E">
        <w:rPr>
          <w:b/>
          <w:bCs/>
          <w:i/>
          <w:iCs/>
        </w:rPr>
        <w:t xml:space="preserve">Povinné téma 4: </w:t>
      </w:r>
      <w:r w:rsidR="00E438B8">
        <w:rPr>
          <w:b/>
          <w:bCs/>
          <w:i/>
          <w:iCs/>
        </w:rPr>
        <w:tab/>
      </w:r>
      <w:r w:rsidRPr="001F754E">
        <w:rPr>
          <w:b/>
          <w:bCs/>
          <w:i/>
          <w:iCs/>
        </w:rPr>
        <w:t>Podpora pedagogických, didaktických a manažerských kompetencí pracovníků ve</w:t>
      </w:r>
      <w:r w:rsidR="008C7B46">
        <w:rPr>
          <w:b/>
          <w:bCs/>
          <w:i/>
          <w:iCs/>
        </w:rPr>
        <w:t> </w:t>
      </w:r>
      <w:r w:rsidRPr="001F754E">
        <w:rPr>
          <w:b/>
          <w:bCs/>
          <w:i/>
          <w:iCs/>
        </w:rPr>
        <w:t>vzdělávání</w:t>
      </w:r>
    </w:p>
    <w:tbl>
      <w:tblPr>
        <w:tblW w:w="5000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585"/>
      </w:tblGrid>
      <w:tr w:rsidR="00B55437" w:rsidRPr="000F1220" w14:paraId="333F4AC2" w14:textId="77777777" w:rsidTr="00AF6DA7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593BC94B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Silné stránky: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A62DFE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Slabé stránky:</w:t>
            </w:r>
          </w:p>
        </w:tc>
      </w:tr>
      <w:tr w:rsidR="00B55437" w:rsidRPr="000F1220" w14:paraId="20F7CF5C" w14:textId="77777777" w:rsidTr="00AF6DA7">
        <w:trPr>
          <w:trHeight w:val="1937"/>
        </w:trPr>
        <w:tc>
          <w:tcPr>
            <w:tcW w:w="4465" w:type="dxa"/>
            <w:shd w:val="clear" w:color="auto" w:fill="FFFFFF" w:themeFill="background1"/>
          </w:tcPr>
          <w:p w14:paraId="432D563B" w14:textId="3D5D3415" w:rsidR="00923085" w:rsidRPr="00B70B5F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Učitelé se </w:t>
            </w:r>
            <w:r w:rsidR="00661024" w:rsidRPr="00B70B5F">
              <w:rPr>
                <w:sz w:val="21"/>
                <w:szCs w:val="21"/>
              </w:rPr>
              <w:t>neustále sebevzdělávají a sledují nové trendy a požadavky ve svém oboru.</w:t>
            </w:r>
          </w:p>
          <w:p w14:paraId="77029391" w14:textId="13C48F38" w:rsidR="00661024" w:rsidRPr="00B70B5F" w:rsidRDefault="00661024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Učitelé mají zájem o zlepšování svých pedagogických, didaktických a manažerských kompetencí</w:t>
            </w:r>
          </w:p>
          <w:p w14:paraId="182F414A" w14:textId="5BEB8246" w:rsidR="00923085" w:rsidRPr="00B70B5F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Tvorba vlastních výukových pomůcek </w:t>
            </w:r>
            <w:r w:rsidR="00661024" w:rsidRPr="00B70B5F">
              <w:rPr>
                <w:sz w:val="21"/>
                <w:szCs w:val="21"/>
              </w:rPr>
              <w:t>(např. únikových her)</w:t>
            </w:r>
          </w:p>
          <w:p w14:paraId="39309403" w14:textId="397FC5E7" w:rsidR="00923085" w:rsidRPr="00B70B5F" w:rsidRDefault="00923085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 xml:space="preserve">Spolupráce pedagogů a sdílení dobré praxe, vzájemná podpora napříč územím MAS Mikroregionu </w:t>
            </w:r>
            <w:proofErr w:type="spellStart"/>
            <w:r w:rsidRPr="00B70B5F">
              <w:rPr>
                <w:sz w:val="21"/>
                <w:szCs w:val="21"/>
              </w:rPr>
              <w:t>Telčsko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0FF2A3" w14:textId="3BA3DFCC" w:rsidR="00923085" w:rsidRPr="00B70B5F" w:rsidRDefault="002A772A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Z</w:t>
            </w:r>
            <w:r w:rsidR="007F3FFC" w:rsidRPr="00B70B5F">
              <w:rPr>
                <w:sz w:val="21"/>
                <w:szCs w:val="21"/>
              </w:rPr>
              <w:t xml:space="preserve"> důvodů personálního zastoupení chybí prostor pro DVPP (suplování)</w:t>
            </w:r>
            <w:r w:rsidR="00923085" w:rsidRPr="00B70B5F">
              <w:rPr>
                <w:sz w:val="21"/>
                <w:szCs w:val="21"/>
              </w:rPr>
              <w:t xml:space="preserve"> především v malých školách</w:t>
            </w:r>
          </w:p>
          <w:p w14:paraId="25CA8E11" w14:textId="18CD6A9B" w:rsidR="00923085" w:rsidRPr="00B70B5F" w:rsidRDefault="002A772A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</w:t>
            </w:r>
            <w:r w:rsidR="007F3FFC" w:rsidRPr="00B70B5F">
              <w:rPr>
                <w:sz w:val="21"/>
                <w:szCs w:val="21"/>
              </w:rPr>
              <w:t>edostat</w:t>
            </w:r>
            <w:r w:rsidR="00923085" w:rsidRPr="00B70B5F">
              <w:rPr>
                <w:sz w:val="21"/>
                <w:szCs w:val="21"/>
              </w:rPr>
              <w:t>ek</w:t>
            </w:r>
            <w:r w:rsidR="007F3FFC" w:rsidRPr="00B70B5F">
              <w:rPr>
                <w:sz w:val="21"/>
                <w:szCs w:val="21"/>
              </w:rPr>
              <w:t xml:space="preserve"> kvalifikovaných učitel</w:t>
            </w:r>
            <w:r w:rsidR="00923085" w:rsidRPr="00B70B5F">
              <w:rPr>
                <w:sz w:val="21"/>
                <w:szCs w:val="21"/>
              </w:rPr>
              <w:t>ů</w:t>
            </w:r>
          </w:p>
          <w:p w14:paraId="4BA2549D" w14:textId="1B7F7974" w:rsidR="00923085" w:rsidRPr="00B70B5F" w:rsidRDefault="002A772A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V</w:t>
            </w:r>
            <w:r w:rsidR="007F3FFC" w:rsidRPr="00B70B5F">
              <w:rPr>
                <w:sz w:val="21"/>
                <w:szCs w:val="21"/>
              </w:rPr>
              <w:t xml:space="preserve">ysoká administrativní zátěž pro </w:t>
            </w:r>
            <w:r w:rsidR="00923085" w:rsidRPr="00B70B5F">
              <w:rPr>
                <w:sz w:val="21"/>
                <w:szCs w:val="21"/>
              </w:rPr>
              <w:t>vedení školy</w:t>
            </w:r>
          </w:p>
          <w:p w14:paraId="5C7EB29D" w14:textId="04631303" w:rsidR="00923085" w:rsidRPr="00B70B5F" w:rsidRDefault="002A772A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K</w:t>
            </w:r>
            <w:r w:rsidR="00923085" w:rsidRPr="00B70B5F">
              <w:rPr>
                <w:sz w:val="21"/>
                <w:szCs w:val="21"/>
              </w:rPr>
              <w:t>omplikovaná spolupráce s SPC a PPP z důvodu nedostatečných kapacit</w:t>
            </w:r>
          </w:p>
          <w:p w14:paraId="587EAE22" w14:textId="0A403882" w:rsidR="00B60B8D" w:rsidRPr="00B70B5F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Nedostatek školních psychologů a speciálních pedagogů a ostatních podpůrných pozic</w:t>
            </w:r>
          </w:p>
          <w:p w14:paraId="5B1CA6C0" w14:textId="079E252A" w:rsidR="00B55437" w:rsidRPr="00B70B5F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Nedostatek kvalitního vzdělávání pro</w:t>
            </w:r>
            <w:r w:rsidR="00B70B5F">
              <w:rPr>
                <w:sz w:val="21"/>
                <w:szCs w:val="21"/>
              </w:rPr>
              <w:t> </w:t>
            </w:r>
            <w:r w:rsidRPr="00B70B5F">
              <w:rPr>
                <w:sz w:val="21"/>
                <w:szCs w:val="21"/>
              </w:rPr>
              <w:t>management školy</w:t>
            </w:r>
          </w:p>
          <w:p w14:paraId="3A6DCA54" w14:textId="578B1951" w:rsidR="00BE53A2" w:rsidRPr="00B70B5F" w:rsidRDefault="00E55EE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B70B5F">
              <w:rPr>
                <w:sz w:val="21"/>
                <w:szCs w:val="21"/>
              </w:rPr>
              <w:t>Nedostatek pracovníků ve školství</w:t>
            </w:r>
          </w:p>
        </w:tc>
      </w:tr>
      <w:tr w:rsidR="00B55437" w:rsidRPr="000F1220" w14:paraId="386FE745" w14:textId="77777777" w:rsidTr="00AF6DA7">
        <w:trPr>
          <w:trHeight w:val="330"/>
        </w:trPr>
        <w:tc>
          <w:tcPr>
            <w:tcW w:w="4465" w:type="dxa"/>
            <w:shd w:val="clear" w:color="auto" w:fill="B4C6E7" w:themeFill="accent1" w:themeFillTint="66"/>
            <w:vAlign w:val="center"/>
            <w:hideMark/>
          </w:tcPr>
          <w:p w14:paraId="5DDAC3E7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lastRenderedPageBreak/>
              <w:t>Příležitosti:</w:t>
            </w:r>
          </w:p>
        </w:tc>
        <w:tc>
          <w:tcPr>
            <w:tcW w:w="4585" w:type="dxa"/>
            <w:shd w:val="clear" w:color="auto" w:fill="B4C6E7" w:themeFill="accent1" w:themeFillTint="66"/>
            <w:vAlign w:val="center"/>
            <w:hideMark/>
          </w:tcPr>
          <w:p w14:paraId="2C9A59B3" w14:textId="77777777" w:rsidR="00B55437" w:rsidRPr="000F1220" w:rsidRDefault="00B55437" w:rsidP="0054487F">
            <w:pPr>
              <w:jc w:val="center"/>
              <w:rPr>
                <w:b/>
              </w:rPr>
            </w:pPr>
            <w:r w:rsidRPr="000F1220">
              <w:rPr>
                <w:b/>
              </w:rPr>
              <w:t>Hrozby:</w:t>
            </w:r>
          </w:p>
        </w:tc>
      </w:tr>
      <w:tr w:rsidR="00B55437" w:rsidRPr="000F1220" w14:paraId="70CC2EF4" w14:textId="77777777" w:rsidTr="00AF6DA7">
        <w:trPr>
          <w:trHeight w:val="60"/>
        </w:trPr>
        <w:tc>
          <w:tcPr>
            <w:tcW w:w="4465" w:type="dxa"/>
            <w:shd w:val="clear" w:color="auto" w:fill="FFFFFF" w:themeFill="background1"/>
          </w:tcPr>
          <w:p w14:paraId="7CD5ADA4" w14:textId="77777777" w:rsidR="0084672F" w:rsidRPr="00FD47C6" w:rsidRDefault="0084672F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Vedení školy a učitelé si poskytují zpětnou vazbu ohledně jejich práce</w:t>
            </w:r>
          </w:p>
          <w:p w14:paraId="7115846D" w14:textId="791AEAAD" w:rsidR="00B60B8D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 xml:space="preserve">Učitel nositelem změny, rozvoj komunikace </w:t>
            </w:r>
            <w:r w:rsidR="0084672F" w:rsidRPr="00FD47C6">
              <w:rPr>
                <w:sz w:val="21"/>
                <w:szCs w:val="21"/>
              </w:rPr>
              <w:t>mezi učiteli a vedoucími pracovníky ve</w:t>
            </w:r>
            <w:r w:rsidR="00B70B5F">
              <w:rPr>
                <w:sz w:val="21"/>
                <w:szCs w:val="21"/>
              </w:rPr>
              <w:t> </w:t>
            </w:r>
            <w:r w:rsidR="0084672F" w:rsidRPr="00FD47C6">
              <w:rPr>
                <w:sz w:val="21"/>
                <w:szCs w:val="21"/>
              </w:rPr>
              <w:t>vzdělávání</w:t>
            </w:r>
          </w:p>
          <w:p w14:paraId="6BA54813" w14:textId="1415F948" w:rsidR="00B60B8D" w:rsidRPr="00FD47C6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Komunikace vedení se zřizovatelem</w:t>
            </w:r>
          </w:p>
          <w:p w14:paraId="4769C81B" w14:textId="673DC4FD" w:rsidR="00B60B8D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Spolupráce rodičů a školy</w:t>
            </w:r>
          </w:p>
          <w:p w14:paraId="036235F6" w14:textId="2C66C3A9" w:rsidR="0084672F" w:rsidRPr="00FD47C6" w:rsidRDefault="00613C04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Pedagogové mohou podporovat zapojení rodičů, žáků a veřejnosti do procesu vzdělávání, a tím zvyšovat jejich spokojenost a důvěru</w:t>
            </w:r>
          </w:p>
          <w:p w14:paraId="149BD290" w14:textId="77777777" w:rsidR="00F85F6E" w:rsidRPr="00FD47C6" w:rsidRDefault="00923085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 xml:space="preserve">Dostatečná nabídka vzdělávacích </w:t>
            </w:r>
            <w:r w:rsidR="00B60B8D" w:rsidRPr="00FD47C6">
              <w:rPr>
                <w:sz w:val="21"/>
                <w:szCs w:val="21"/>
              </w:rPr>
              <w:t>aktivit</w:t>
            </w:r>
            <w:r w:rsidR="00F85F6E" w:rsidRPr="00FD47C6">
              <w:rPr>
                <w:sz w:val="21"/>
                <w:szCs w:val="21"/>
              </w:rPr>
              <w:t xml:space="preserve"> jako jsou kurzy, semináře, workshopy, online přednášky nebo letní školy.</w:t>
            </w:r>
          </w:p>
          <w:p w14:paraId="1944EC72" w14:textId="77777777" w:rsidR="00B60B8D" w:rsidRPr="00FD47C6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Využívání možnosti čerpání prostředků z fondů EU (MAP, šablony atd.)</w:t>
            </w:r>
          </w:p>
          <w:p w14:paraId="145A4F32" w14:textId="77777777" w:rsidR="00903553" w:rsidRPr="00FD47C6" w:rsidRDefault="0090355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Průběžná modernizace učebních pomůcek</w:t>
            </w:r>
          </w:p>
          <w:p w14:paraId="3F58500E" w14:textId="17DF453B" w:rsidR="00F85F6E" w:rsidRPr="00FD47C6" w:rsidRDefault="00F85F6E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Pedagogové mohou využít moderní technologie a digitální nástroje pro inovaci své práce a pro podporu individualizace a diferenciace výuky</w:t>
            </w:r>
          </w:p>
          <w:p w14:paraId="4E175F44" w14:textId="4719FBF0" w:rsidR="00903553" w:rsidRPr="00FD47C6" w:rsidRDefault="0090355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Více času pro individuální přístup k dětem a</w:t>
            </w:r>
            <w:r w:rsidR="00B70B5F">
              <w:rPr>
                <w:sz w:val="21"/>
                <w:szCs w:val="21"/>
              </w:rPr>
              <w:t> </w:t>
            </w:r>
            <w:r w:rsidRPr="00FD47C6">
              <w:rPr>
                <w:sz w:val="21"/>
                <w:szCs w:val="21"/>
              </w:rPr>
              <w:t>žákům</w:t>
            </w:r>
          </w:p>
          <w:p w14:paraId="137B897B" w14:textId="0C0CF3CC" w:rsidR="00613C04" w:rsidRPr="00FD47C6" w:rsidRDefault="00613C04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Pedagogové mohou navazovat nové kontakty a</w:t>
            </w:r>
            <w:r w:rsidR="00B70B5F">
              <w:rPr>
                <w:sz w:val="21"/>
                <w:szCs w:val="21"/>
              </w:rPr>
              <w:t> </w:t>
            </w:r>
            <w:r w:rsidRPr="00FD47C6">
              <w:rPr>
                <w:sz w:val="21"/>
                <w:szCs w:val="21"/>
              </w:rPr>
              <w:t>sítě s dalšími pracovníky ve vzdělávání nebo s</w:t>
            </w:r>
            <w:r w:rsidR="00B70B5F">
              <w:rPr>
                <w:sz w:val="21"/>
                <w:szCs w:val="21"/>
              </w:rPr>
              <w:t> </w:t>
            </w:r>
            <w:r w:rsidRPr="00FD47C6">
              <w:rPr>
                <w:sz w:val="21"/>
                <w:szCs w:val="21"/>
              </w:rPr>
              <w:t>jinými organizacemi, které nabízejí zajímavé možnosti pro jejich profesní rozvoj</w:t>
            </w:r>
          </w:p>
          <w:p w14:paraId="0E3B7EF3" w14:textId="5CBB29CD" w:rsidR="00BE53A2" w:rsidRPr="00B70B5F" w:rsidRDefault="0090355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i/>
                <w:iCs/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Prezentace škol</w:t>
            </w:r>
          </w:p>
        </w:tc>
        <w:tc>
          <w:tcPr>
            <w:tcW w:w="4585" w:type="dxa"/>
            <w:shd w:val="clear" w:color="auto" w:fill="FFFFFF" w:themeFill="background1"/>
          </w:tcPr>
          <w:p w14:paraId="7B58B0EA" w14:textId="77777777" w:rsidR="00903553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Neochota ke změně u některých pracovník</w:t>
            </w:r>
            <w:r w:rsidR="00903553" w:rsidRPr="00FD47C6">
              <w:rPr>
                <w:sz w:val="21"/>
                <w:szCs w:val="21"/>
              </w:rPr>
              <w:t>ů</w:t>
            </w:r>
          </w:p>
          <w:p w14:paraId="0D396372" w14:textId="31F8CCE2" w:rsidR="00923085" w:rsidRPr="00FD47C6" w:rsidRDefault="0090355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Zkreslené</w:t>
            </w:r>
            <w:r w:rsidR="007F3FFC" w:rsidRPr="00FD47C6">
              <w:rPr>
                <w:sz w:val="21"/>
                <w:szCs w:val="21"/>
              </w:rPr>
              <w:t xml:space="preserve"> vnímání profese učitele společností</w:t>
            </w:r>
            <w:r w:rsidRPr="00FD47C6">
              <w:rPr>
                <w:sz w:val="21"/>
                <w:szCs w:val="21"/>
              </w:rPr>
              <w:t>, nízká prestiž</w:t>
            </w:r>
          </w:p>
          <w:p w14:paraId="5D4B8DAC" w14:textId="2B4BE3FB" w:rsidR="00923085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Psychick</w:t>
            </w:r>
            <w:r w:rsidR="00903553" w:rsidRPr="00FD47C6">
              <w:rPr>
                <w:sz w:val="21"/>
                <w:szCs w:val="21"/>
              </w:rPr>
              <w:t>y</w:t>
            </w:r>
            <w:r w:rsidRPr="00FD47C6">
              <w:rPr>
                <w:sz w:val="21"/>
                <w:szCs w:val="21"/>
              </w:rPr>
              <w:t xml:space="preserve"> náročn</w:t>
            </w:r>
            <w:r w:rsidR="00903553" w:rsidRPr="00FD47C6">
              <w:rPr>
                <w:sz w:val="21"/>
                <w:szCs w:val="21"/>
              </w:rPr>
              <w:t>á</w:t>
            </w:r>
            <w:r w:rsidRPr="00FD47C6">
              <w:rPr>
                <w:sz w:val="21"/>
                <w:szCs w:val="21"/>
              </w:rPr>
              <w:t xml:space="preserve"> profese </w:t>
            </w:r>
          </w:p>
          <w:p w14:paraId="547EE362" w14:textId="4230CCCF" w:rsidR="00923085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Nedostatečné zázemí pro práci (</w:t>
            </w:r>
            <w:proofErr w:type="spellStart"/>
            <w:r w:rsidRPr="00FD47C6">
              <w:rPr>
                <w:sz w:val="21"/>
                <w:szCs w:val="21"/>
              </w:rPr>
              <w:t>wellbeing</w:t>
            </w:r>
            <w:proofErr w:type="spellEnd"/>
            <w:r w:rsidRPr="00FD47C6">
              <w:rPr>
                <w:sz w:val="21"/>
                <w:szCs w:val="21"/>
              </w:rPr>
              <w:t>)</w:t>
            </w:r>
            <w:r w:rsidR="00903553" w:rsidRPr="00FD47C6">
              <w:rPr>
                <w:sz w:val="21"/>
                <w:szCs w:val="21"/>
              </w:rPr>
              <w:t>, psychohygiena, syndrom vyhoření</w:t>
            </w:r>
          </w:p>
          <w:p w14:paraId="2D55A86D" w14:textId="7F07E7A4" w:rsidR="00903553" w:rsidRPr="00FD47C6" w:rsidRDefault="00903553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Finanční ohodnocení pedagogů</w:t>
            </w:r>
          </w:p>
          <w:p w14:paraId="4C664352" w14:textId="7CA73F5E" w:rsidR="00C90DB1" w:rsidRPr="00FD47C6" w:rsidRDefault="00C90DB1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Nesystematický přístup k hodnocení vedení školy ze strany zřizovatele</w:t>
            </w:r>
          </w:p>
          <w:p w14:paraId="6920AD91" w14:textId="1C85B31F" w:rsidR="00923085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Nízký rozpočet školy</w:t>
            </w:r>
          </w:p>
          <w:p w14:paraId="506A2A76" w14:textId="77777777" w:rsidR="00923085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Vysoká míra odpovědnosti</w:t>
            </w:r>
          </w:p>
          <w:p w14:paraId="2216F0D0" w14:textId="2C5A5660" w:rsidR="00C90DB1" w:rsidRPr="00FD47C6" w:rsidRDefault="00C90DB1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Absence právní ochrany ředitele</w:t>
            </w:r>
          </w:p>
          <w:p w14:paraId="2C8BD9B9" w14:textId="1FA12AE1" w:rsidR="00C90DB1" w:rsidRPr="00FD47C6" w:rsidRDefault="00C90DB1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Vysoká míra administrativní zátěže vedení školy bez jakékoliv podpory ze strany státu</w:t>
            </w:r>
          </w:p>
          <w:p w14:paraId="2B5F1570" w14:textId="77777777" w:rsidR="00923085" w:rsidRPr="00FD47C6" w:rsidRDefault="007F3FFC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Nezájem některých pedagogů o DVPP</w:t>
            </w:r>
          </w:p>
          <w:p w14:paraId="4ECD3D95" w14:textId="6368E174" w:rsidR="00B55437" w:rsidRPr="00FD47C6" w:rsidRDefault="00923085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</w:t>
            </w:r>
            <w:r w:rsidR="007F3FFC" w:rsidRPr="00FD47C6">
              <w:rPr>
                <w:sz w:val="21"/>
                <w:szCs w:val="21"/>
              </w:rPr>
              <w:t>edostatek financí na nákup pomůcek</w:t>
            </w:r>
            <w:r w:rsidR="00321BC7" w:rsidRPr="00FD47C6">
              <w:rPr>
                <w:sz w:val="21"/>
                <w:szCs w:val="21"/>
              </w:rPr>
              <w:t xml:space="preserve"> ze státního rozpočtu (ONIV)</w:t>
            </w:r>
          </w:p>
          <w:p w14:paraId="23DB00A9" w14:textId="23B5084C" w:rsidR="00321BC7" w:rsidRPr="00FD47C6" w:rsidRDefault="00321BC7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Zmatený systém ONIV a FKSP</w:t>
            </w:r>
          </w:p>
          <w:p w14:paraId="6F21163A" w14:textId="77777777" w:rsidR="00B60B8D" w:rsidRPr="00FD47C6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Nedostatečná logopedická prevence a následná péče</w:t>
            </w:r>
          </w:p>
          <w:p w14:paraId="45F55BB6" w14:textId="1A4510B6" w:rsidR="007B544E" w:rsidRPr="00FD47C6" w:rsidRDefault="00B60B8D" w:rsidP="00B70B5F">
            <w:pPr>
              <w:numPr>
                <w:ilvl w:val="0"/>
                <w:numId w:val="1"/>
              </w:numPr>
              <w:ind w:left="216" w:hanging="216"/>
              <w:jc w:val="left"/>
              <w:rPr>
                <w:sz w:val="21"/>
                <w:szCs w:val="21"/>
              </w:rPr>
            </w:pPr>
            <w:r w:rsidRPr="00FD47C6">
              <w:rPr>
                <w:sz w:val="21"/>
                <w:szCs w:val="21"/>
              </w:rPr>
              <w:t>Nedostatek IT odborníků a nedostatečná úroveň znalostí moderních technologií pedagogů</w:t>
            </w:r>
            <w:r w:rsidR="00321BC7" w:rsidRPr="00FD47C6">
              <w:rPr>
                <w:sz w:val="21"/>
                <w:szCs w:val="21"/>
              </w:rPr>
              <w:t xml:space="preserve"> a</w:t>
            </w:r>
            <w:r w:rsidR="00B70B5F">
              <w:rPr>
                <w:sz w:val="21"/>
                <w:szCs w:val="21"/>
              </w:rPr>
              <w:t> </w:t>
            </w:r>
            <w:r w:rsidR="00321BC7" w:rsidRPr="00FD47C6">
              <w:rPr>
                <w:sz w:val="21"/>
                <w:szCs w:val="21"/>
              </w:rPr>
              <w:t>neochota se učit</w:t>
            </w:r>
            <w:r w:rsidR="007B544E" w:rsidRPr="00FD47C6">
              <w:rPr>
                <w:sz w:val="21"/>
                <w:szCs w:val="21"/>
              </w:rPr>
              <w:tab/>
            </w:r>
          </w:p>
        </w:tc>
      </w:tr>
    </w:tbl>
    <w:p w14:paraId="1D0A6D4B" w14:textId="21381EEC" w:rsidR="00AF6DA7" w:rsidRPr="00AE6197" w:rsidRDefault="00AF6DA7" w:rsidP="007E0856">
      <w:pPr>
        <w:spacing w:before="240"/>
        <w:rPr>
          <w:b/>
          <w:bCs/>
          <w:i/>
          <w:iCs/>
        </w:rPr>
      </w:pPr>
      <w:r w:rsidRPr="00AE6197">
        <w:rPr>
          <w:b/>
          <w:bCs/>
          <w:i/>
          <w:iCs/>
        </w:rPr>
        <w:t>Příčiny vzniku</w:t>
      </w:r>
      <w:r>
        <w:rPr>
          <w:b/>
          <w:bCs/>
          <w:i/>
          <w:iCs/>
        </w:rPr>
        <w:t xml:space="preserve"> problémů</w:t>
      </w:r>
      <w:r w:rsidRPr="00AE6197">
        <w:rPr>
          <w:b/>
          <w:bCs/>
          <w:i/>
          <w:iCs/>
        </w:rPr>
        <w:t xml:space="preserve">: </w:t>
      </w:r>
    </w:p>
    <w:p w14:paraId="2EC81C83" w14:textId="77777777" w:rsidR="00AF6DA7" w:rsidRDefault="00AF6DA7" w:rsidP="00AF6DA7">
      <w:pPr>
        <w:pStyle w:val="Odstavecseseznamem"/>
        <w:numPr>
          <w:ilvl w:val="0"/>
          <w:numId w:val="6"/>
        </w:numPr>
        <w:rPr>
          <w:i/>
          <w:iCs/>
        </w:rPr>
      </w:pPr>
      <w:r w:rsidRPr="00AF6DA7">
        <w:rPr>
          <w:i/>
          <w:iCs/>
        </w:rPr>
        <w:t>Administrativní náročnost profese vedoucích pozic ve vedení škol </w:t>
      </w:r>
    </w:p>
    <w:p w14:paraId="50E0D1AC" w14:textId="77777777" w:rsidR="00AF6DA7" w:rsidRPr="00AF6DA7" w:rsidRDefault="00AF6DA7" w:rsidP="00AF6DA7">
      <w:pPr>
        <w:pStyle w:val="Odstavecseseznamem"/>
        <w:numPr>
          <w:ilvl w:val="0"/>
          <w:numId w:val="6"/>
        </w:numPr>
        <w:rPr>
          <w:i/>
          <w:iCs/>
        </w:rPr>
      </w:pPr>
      <w:r w:rsidRPr="00AF6DA7">
        <w:rPr>
          <w:i/>
          <w:iCs/>
        </w:rPr>
        <w:t>Nedostatek času na psychohygienu pedagogických pracovníků</w:t>
      </w:r>
    </w:p>
    <w:p w14:paraId="47AEC3F8" w14:textId="77777777" w:rsidR="00AF6DA7" w:rsidRPr="00AF6DA7" w:rsidRDefault="00AF6DA7" w:rsidP="00AF6DA7">
      <w:pPr>
        <w:pStyle w:val="Odstavecseseznamem"/>
        <w:numPr>
          <w:ilvl w:val="0"/>
          <w:numId w:val="6"/>
        </w:numPr>
        <w:rPr>
          <w:i/>
          <w:iCs/>
        </w:rPr>
      </w:pPr>
      <w:r w:rsidRPr="00AF6DA7">
        <w:rPr>
          <w:i/>
          <w:iCs/>
        </w:rPr>
        <w:t>Neochota dále se vzdělávat a pracovat na svém profesním růstu</w:t>
      </w:r>
    </w:p>
    <w:p w14:paraId="52801229" w14:textId="77777777" w:rsidR="00AF6DA7" w:rsidRPr="00AF6DA7" w:rsidRDefault="00AF6DA7" w:rsidP="00AF6DA7">
      <w:pPr>
        <w:pStyle w:val="Odstavecseseznamem"/>
        <w:numPr>
          <w:ilvl w:val="0"/>
          <w:numId w:val="6"/>
        </w:numPr>
        <w:rPr>
          <w:i/>
          <w:iCs/>
        </w:rPr>
      </w:pPr>
      <w:r w:rsidRPr="00AF6DA7">
        <w:rPr>
          <w:i/>
          <w:iCs/>
        </w:rPr>
        <w:t>Nedostatečné společné setkávání, vzdělávání a výměna zkušeností mezi pedagogy</w:t>
      </w:r>
    </w:p>
    <w:p w14:paraId="3AF3382C" w14:textId="6A44D7C9" w:rsidR="00AF6DA7" w:rsidRPr="00AE6197" w:rsidRDefault="006E10F8" w:rsidP="007E0856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Návrhy </w:t>
      </w:r>
      <w:r w:rsidR="00AF6DA7" w:rsidRPr="00AE6197">
        <w:rPr>
          <w:b/>
          <w:bCs/>
          <w:i/>
          <w:iCs/>
        </w:rPr>
        <w:t>konkrétních kroků řešení problémů:</w:t>
      </w:r>
    </w:p>
    <w:p w14:paraId="7AECA5A4" w14:textId="4F1B9EC6" w:rsidR="00AF6DA7" w:rsidRPr="00243A77" w:rsidRDefault="00AF6DA7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 w:rsidRPr="00AF6DA7">
        <w:rPr>
          <w:i/>
          <w:iCs/>
        </w:rPr>
        <w:t xml:space="preserve">Pořádání školení a seminářů </w:t>
      </w:r>
      <w:r>
        <w:rPr>
          <w:i/>
          <w:iCs/>
        </w:rPr>
        <w:t xml:space="preserve">pro podporu administrativy, a to </w:t>
      </w:r>
      <w:r w:rsidRPr="00AF6DA7">
        <w:rPr>
          <w:i/>
          <w:iCs/>
        </w:rPr>
        <w:t>nejen pro ředitele škol</w:t>
      </w:r>
      <w:r>
        <w:rPr>
          <w:i/>
          <w:iCs/>
        </w:rPr>
        <w:t>,</w:t>
      </w:r>
      <w:r w:rsidRPr="00AF6DA7">
        <w:rPr>
          <w:i/>
          <w:iCs/>
        </w:rPr>
        <w:t xml:space="preserve"> ale i </w:t>
      </w:r>
      <w:r>
        <w:rPr>
          <w:i/>
          <w:iCs/>
        </w:rPr>
        <w:t xml:space="preserve">pro </w:t>
      </w:r>
      <w:r w:rsidRPr="00AF6DA7">
        <w:rPr>
          <w:i/>
          <w:iCs/>
        </w:rPr>
        <w:t>jejich zástupce, ekonom</w:t>
      </w:r>
      <w:r>
        <w:rPr>
          <w:i/>
          <w:iCs/>
        </w:rPr>
        <w:t>y</w:t>
      </w:r>
      <w:r w:rsidRPr="00AF6DA7">
        <w:rPr>
          <w:i/>
          <w:iCs/>
        </w:rPr>
        <w:t>/ekonomek a účetní. Pořádání společných schůzek vedení škol, na</w:t>
      </w:r>
      <w:r w:rsidR="008C7B46">
        <w:rPr>
          <w:i/>
          <w:iCs/>
        </w:rPr>
        <w:t> </w:t>
      </w:r>
      <w:r w:rsidRPr="00AF6DA7">
        <w:rPr>
          <w:i/>
          <w:iCs/>
        </w:rPr>
        <w:t>kterých mohou sdílet své zkušenosti a rady.</w:t>
      </w:r>
    </w:p>
    <w:p w14:paraId="0992DF61" w14:textId="7A0FED73" w:rsidR="00AF6DA7" w:rsidRPr="00AF6DA7" w:rsidRDefault="00AF6DA7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 w:rsidRPr="00AF6DA7">
        <w:rPr>
          <w:i/>
          <w:iCs/>
        </w:rPr>
        <w:t>Zajištění odborníků</w:t>
      </w:r>
      <w:r>
        <w:rPr>
          <w:i/>
          <w:iCs/>
        </w:rPr>
        <w:t xml:space="preserve"> na psychohygienu</w:t>
      </w:r>
      <w:r w:rsidRPr="00AF6DA7">
        <w:rPr>
          <w:i/>
          <w:iCs/>
        </w:rPr>
        <w:t>, kteří budou ochotní společně s pedagogickými pracovníky pracovat. Důležitým hlediskem je také “přesvědčit” pedagogické pracovníky o</w:t>
      </w:r>
      <w:r w:rsidR="008C7B46">
        <w:rPr>
          <w:i/>
          <w:iCs/>
        </w:rPr>
        <w:t> </w:t>
      </w:r>
      <w:r w:rsidRPr="00AF6DA7">
        <w:rPr>
          <w:i/>
          <w:iCs/>
        </w:rPr>
        <w:t>tom, že psychohygiena je důležitou součástí jejich práce.</w:t>
      </w:r>
    </w:p>
    <w:p w14:paraId="1CFC8AE8" w14:textId="2C846CAB" w:rsidR="00AF6DA7" w:rsidRDefault="00AF6DA7" w:rsidP="008C7B46">
      <w:pPr>
        <w:pStyle w:val="Odstavecseseznamem"/>
        <w:numPr>
          <w:ilvl w:val="0"/>
          <w:numId w:val="6"/>
        </w:numPr>
        <w:jc w:val="left"/>
        <w:rPr>
          <w:i/>
          <w:iCs/>
        </w:rPr>
      </w:pPr>
      <w:r w:rsidRPr="00AF6DA7">
        <w:rPr>
          <w:i/>
          <w:iCs/>
        </w:rPr>
        <w:t xml:space="preserve">Pořádání vzdělávacích aktivit </w:t>
      </w:r>
      <w:r w:rsidR="00710051">
        <w:rPr>
          <w:i/>
          <w:iCs/>
        </w:rPr>
        <w:t xml:space="preserve">pro pedagogy, a to </w:t>
      </w:r>
      <w:r w:rsidRPr="00AF6DA7">
        <w:rPr>
          <w:i/>
          <w:iCs/>
        </w:rPr>
        <w:t>v místě bez nutnosti dojíždět do větších měst. Vedení škol pak má podporu v tom, že pedagogičtí pracovníci jsou ochotnější účastnit se</w:t>
      </w:r>
      <w:r w:rsidR="008C7B46">
        <w:rPr>
          <w:i/>
          <w:iCs/>
        </w:rPr>
        <w:t> </w:t>
      </w:r>
      <w:r w:rsidRPr="00AF6DA7">
        <w:rPr>
          <w:i/>
          <w:iCs/>
        </w:rPr>
        <w:t>vzdělávacích aktivit v místě.</w:t>
      </w:r>
    </w:p>
    <w:p w14:paraId="141DA56B" w14:textId="069C014F" w:rsidR="00AF6DA7" w:rsidRPr="007E0856" w:rsidRDefault="00AF6DA7" w:rsidP="007570F8">
      <w:pPr>
        <w:pStyle w:val="Odstavecseseznamem"/>
        <w:numPr>
          <w:ilvl w:val="0"/>
          <w:numId w:val="6"/>
        </w:num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E0856">
        <w:rPr>
          <w:i/>
          <w:iCs/>
        </w:rPr>
        <w:lastRenderedPageBreak/>
        <w:t>Pořádání setkání zástupců jednotlivých škol, na kterých je možn</w:t>
      </w:r>
      <w:r w:rsidR="001C238F" w:rsidRPr="007E0856">
        <w:rPr>
          <w:i/>
          <w:iCs/>
        </w:rPr>
        <w:t>á</w:t>
      </w:r>
      <w:r w:rsidRPr="007E0856">
        <w:rPr>
          <w:i/>
          <w:iCs/>
        </w:rPr>
        <w:t xml:space="preserve"> výměna zkušeností mezi pedagogy. Na pracovních skupinách se mohou jednotliví pedagogové, případně vedení škol, domluvit na sdílení zkušeností.</w:t>
      </w:r>
    </w:p>
    <w:sectPr w:rsidR="00AF6DA7" w:rsidRPr="007E0856" w:rsidSect="009D390F">
      <w:headerReference w:type="default" r:id="rId8"/>
      <w:pgSz w:w="11906" w:h="16838"/>
      <w:pgMar w:top="1276" w:right="1418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C4D3" w14:textId="77777777" w:rsidR="00394AF0" w:rsidRDefault="00394AF0" w:rsidP="00394AF0">
      <w:pPr>
        <w:spacing w:line="240" w:lineRule="auto"/>
      </w:pPr>
      <w:r>
        <w:separator/>
      </w:r>
    </w:p>
  </w:endnote>
  <w:endnote w:type="continuationSeparator" w:id="0">
    <w:p w14:paraId="16F80E05" w14:textId="77777777" w:rsidR="00394AF0" w:rsidRDefault="00394AF0" w:rsidP="00394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6C7C" w14:textId="77777777" w:rsidR="00394AF0" w:rsidRDefault="00394AF0" w:rsidP="00394AF0">
      <w:pPr>
        <w:spacing w:line="240" w:lineRule="auto"/>
      </w:pPr>
      <w:r>
        <w:separator/>
      </w:r>
    </w:p>
  </w:footnote>
  <w:footnote w:type="continuationSeparator" w:id="0">
    <w:p w14:paraId="0EEA556D" w14:textId="77777777" w:rsidR="00394AF0" w:rsidRDefault="00394AF0" w:rsidP="00394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5F61" w14:textId="2AECC2AC" w:rsidR="001F754E" w:rsidRDefault="001F754E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5914B36" wp14:editId="611E84AB">
              <wp:simplePos x="0" y="0"/>
              <wp:positionH relativeFrom="column">
                <wp:posOffset>889635</wp:posOffset>
              </wp:positionH>
              <wp:positionV relativeFrom="paragraph">
                <wp:posOffset>-336398</wp:posOffset>
              </wp:positionV>
              <wp:extent cx="3998595" cy="857250"/>
              <wp:effectExtent l="0" t="0" r="1905" b="0"/>
              <wp:wrapTight wrapText="bothSides">
                <wp:wrapPolygon edited="0">
                  <wp:start x="0" y="0"/>
                  <wp:lineTo x="0" y="21120"/>
                  <wp:lineTo x="18420" y="21120"/>
                  <wp:lineTo x="21507" y="18240"/>
                  <wp:lineTo x="21507" y="2400"/>
                  <wp:lineTo x="18420" y="0"/>
                  <wp:lineTo x="0" y="0"/>
                </wp:wrapPolygon>
              </wp:wrapTight>
              <wp:docPr id="1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8595" cy="857250"/>
                        <a:chOff x="1395" y="-316"/>
                        <a:chExt cx="5847" cy="1194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5" y="-316"/>
                          <a:ext cx="4955" cy="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3" y="-145"/>
                          <a:ext cx="778" cy="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2459F2EF" id="Skupina 4" o:spid="_x0000_s1026" style="position:absolute;margin-left:70.05pt;margin-top:-26.5pt;width:314.85pt;height:67.5pt;z-index:251659264;mso-wrap-distance-left:0;mso-wrap-distance-right:0" coordorigin="1395,-316" coordsize="5847,1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C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HAAAAAFJnaHRsb25nAAACX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By8AAAABAAAAoAAAACQAAAHgAABDgAAA&#10;BxMAGAAB/9j/4AAQSkZJRgABAgAASABIAAD/7QAMQWRvYmVfQ00AAf/uAA5BZG9iZQBkgAAAAAH/&#10;2wCEAAwICAgJCAwJCQwRCwoLERUPDAwPFRgTExUTExgRDAwMDAwMEQwMDAwMDAwMDAwMDAwMDAwM&#10;DAwMDAwMDAwMDAwBDQsLDQ4NEA4OEBQODg4UFA4ODg4UEQwMDAwMEREMDAwMDAwRDAwMDAwMDAwM&#10;DAwMDAwMDAwMDAwMDAwMDAwMDP/AABEIAC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1395;top:-316;width:495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" strokecolor="#3465a4">
                <v:fill recolor="t" type="frame"/>
                <v:stroke joinstyle="round"/>
                <v:imagedata r:id="rId3" o:title=""/>
              </v:shape>
              <v:shape id="Obrázek 3" o:spid="_x0000_s1028" type="#_x0000_t75" style="position:absolute;left:6463;top:-145;width:778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" strokecolor="#3465a4">
                <v:fill recolor="t" type="frame"/>
                <v:stroke joinstyle="round"/>
                <v:imagedata r:id="rId4" o:title=""/>
              </v:shape>
              <w10:wrap type="tight"/>
            </v:group>
          </w:pict>
        </mc:Fallback>
      </mc:AlternateContent>
    </w:r>
  </w:p>
  <w:p w14:paraId="02F021D8" w14:textId="77777777" w:rsidR="001F754E" w:rsidRDefault="001F754E">
    <w:pPr>
      <w:pStyle w:val="Zhlav"/>
    </w:pPr>
  </w:p>
  <w:p w14:paraId="3B9A999B" w14:textId="1361D31D" w:rsidR="00394AF0" w:rsidRDefault="00394A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7D1"/>
    <w:multiLevelType w:val="hybridMultilevel"/>
    <w:tmpl w:val="21E2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B83"/>
    <w:multiLevelType w:val="hybridMultilevel"/>
    <w:tmpl w:val="6BEA5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D730C"/>
    <w:multiLevelType w:val="hybridMultilevel"/>
    <w:tmpl w:val="942CD7AC"/>
    <w:lvl w:ilvl="0" w:tplc="7B563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1513"/>
    <w:multiLevelType w:val="hybridMultilevel"/>
    <w:tmpl w:val="21E24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651D"/>
    <w:multiLevelType w:val="multilevel"/>
    <w:tmpl w:val="09DCA8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5E3F31"/>
    <w:multiLevelType w:val="hybridMultilevel"/>
    <w:tmpl w:val="21E2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07A"/>
    <w:multiLevelType w:val="hybridMultilevel"/>
    <w:tmpl w:val="B2E45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0982"/>
    <w:multiLevelType w:val="hybridMultilevel"/>
    <w:tmpl w:val="EC46C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4504294">
    <w:abstractNumId w:val="6"/>
  </w:num>
  <w:num w:numId="2" w16cid:durableId="1150709676">
    <w:abstractNumId w:val="4"/>
  </w:num>
  <w:num w:numId="3" w16cid:durableId="442190051">
    <w:abstractNumId w:val="3"/>
  </w:num>
  <w:num w:numId="4" w16cid:durableId="870075648">
    <w:abstractNumId w:val="0"/>
  </w:num>
  <w:num w:numId="5" w16cid:durableId="1236431336">
    <w:abstractNumId w:val="5"/>
  </w:num>
  <w:num w:numId="6" w16cid:durableId="1841198119">
    <w:abstractNumId w:val="2"/>
  </w:num>
  <w:num w:numId="7" w16cid:durableId="19430256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538252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7"/>
    <w:rsid w:val="000407D0"/>
    <w:rsid w:val="00052E4C"/>
    <w:rsid w:val="00067F10"/>
    <w:rsid w:val="000B3359"/>
    <w:rsid w:val="000D1636"/>
    <w:rsid w:val="00101E9A"/>
    <w:rsid w:val="00106D3E"/>
    <w:rsid w:val="001426B0"/>
    <w:rsid w:val="001C238F"/>
    <w:rsid w:val="001F754E"/>
    <w:rsid w:val="0020083D"/>
    <w:rsid w:val="00201C68"/>
    <w:rsid w:val="0021433A"/>
    <w:rsid w:val="00243A77"/>
    <w:rsid w:val="002A0792"/>
    <w:rsid w:val="002A772A"/>
    <w:rsid w:val="002C1FFE"/>
    <w:rsid w:val="0031755F"/>
    <w:rsid w:val="00321BC7"/>
    <w:rsid w:val="00390356"/>
    <w:rsid w:val="00391FBB"/>
    <w:rsid w:val="00394AF0"/>
    <w:rsid w:val="003A74FF"/>
    <w:rsid w:val="003E12EF"/>
    <w:rsid w:val="003F1947"/>
    <w:rsid w:val="00444879"/>
    <w:rsid w:val="004508FB"/>
    <w:rsid w:val="004801AD"/>
    <w:rsid w:val="004A085F"/>
    <w:rsid w:val="004A259B"/>
    <w:rsid w:val="004C48DA"/>
    <w:rsid w:val="004D0CB4"/>
    <w:rsid w:val="004D1FBE"/>
    <w:rsid w:val="004E00AB"/>
    <w:rsid w:val="004F0B27"/>
    <w:rsid w:val="004F78FB"/>
    <w:rsid w:val="00501ECF"/>
    <w:rsid w:val="005200C5"/>
    <w:rsid w:val="00534CC6"/>
    <w:rsid w:val="00552B59"/>
    <w:rsid w:val="005601D1"/>
    <w:rsid w:val="00562590"/>
    <w:rsid w:val="00580D56"/>
    <w:rsid w:val="005812D2"/>
    <w:rsid w:val="005836DD"/>
    <w:rsid w:val="005952D6"/>
    <w:rsid w:val="005A50B7"/>
    <w:rsid w:val="00613C04"/>
    <w:rsid w:val="0063185E"/>
    <w:rsid w:val="00661024"/>
    <w:rsid w:val="00666DB0"/>
    <w:rsid w:val="00670004"/>
    <w:rsid w:val="006763B8"/>
    <w:rsid w:val="006B424C"/>
    <w:rsid w:val="006D524B"/>
    <w:rsid w:val="006E10F8"/>
    <w:rsid w:val="00707789"/>
    <w:rsid w:val="00710051"/>
    <w:rsid w:val="0071074B"/>
    <w:rsid w:val="0072783C"/>
    <w:rsid w:val="00790DBD"/>
    <w:rsid w:val="007B544E"/>
    <w:rsid w:val="007C2B25"/>
    <w:rsid w:val="007E0856"/>
    <w:rsid w:val="007F3FFC"/>
    <w:rsid w:val="00804252"/>
    <w:rsid w:val="00815356"/>
    <w:rsid w:val="0084379C"/>
    <w:rsid w:val="0084672F"/>
    <w:rsid w:val="00851659"/>
    <w:rsid w:val="008617D1"/>
    <w:rsid w:val="00870AA0"/>
    <w:rsid w:val="00873844"/>
    <w:rsid w:val="008836DC"/>
    <w:rsid w:val="008836E5"/>
    <w:rsid w:val="008C7B46"/>
    <w:rsid w:val="008D79CB"/>
    <w:rsid w:val="00903553"/>
    <w:rsid w:val="00903F2A"/>
    <w:rsid w:val="00923085"/>
    <w:rsid w:val="009879F5"/>
    <w:rsid w:val="00994288"/>
    <w:rsid w:val="009D390F"/>
    <w:rsid w:val="009E33FA"/>
    <w:rsid w:val="009E4E8F"/>
    <w:rsid w:val="009E6AAE"/>
    <w:rsid w:val="00A13346"/>
    <w:rsid w:val="00A20C2C"/>
    <w:rsid w:val="00A6349E"/>
    <w:rsid w:val="00AF215A"/>
    <w:rsid w:val="00AF30D7"/>
    <w:rsid w:val="00AF451E"/>
    <w:rsid w:val="00AF4622"/>
    <w:rsid w:val="00AF6DA7"/>
    <w:rsid w:val="00B53688"/>
    <w:rsid w:val="00B55437"/>
    <w:rsid w:val="00B60B8D"/>
    <w:rsid w:val="00B70B5F"/>
    <w:rsid w:val="00B737E5"/>
    <w:rsid w:val="00BA466A"/>
    <w:rsid w:val="00BE1005"/>
    <w:rsid w:val="00BE53A2"/>
    <w:rsid w:val="00C16076"/>
    <w:rsid w:val="00C319E3"/>
    <w:rsid w:val="00C7368A"/>
    <w:rsid w:val="00C90DB1"/>
    <w:rsid w:val="00CA04E5"/>
    <w:rsid w:val="00CB1333"/>
    <w:rsid w:val="00CB35CC"/>
    <w:rsid w:val="00CC1928"/>
    <w:rsid w:val="00D417E1"/>
    <w:rsid w:val="00DB45E6"/>
    <w:rsid w:val="00DD03F5"/>
    <w:rsid w:val="00DD4F01"/>
    <w:rsid w:val="00DF6E2E"/>
    <w:rsid w:val="00E438B8"/>
    <w:rsid w:val="00E55EE3"/>
    <w:rsid w:val="00EB2D63"/>
    <w:rsid w:val="00ED63D9"/>
    <w:rsid w:val="00F0745A"/>
    <w:rsid w:val="00F363B1"/>
    <w:rsid w:val="00F51D1F"/>
    <w:rsid w:val="00F85F6E"/>
    <w:rsid w:val="00F9418A"/>
    <w:rsid w:val="00FD47C6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72162"/>
  <w15:chartTrackingRefBased/>
  <w15:docId w15:val="{28CBE525-5D7F-4A38-A203-B3AA27D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437"/>
    <w:pPr>
      <w:spacing w:after="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F754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43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b/>
      <w:cap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55437"/>
    <w:pPr>
      <w:numPr>
        <w:ilvl w:val="2"/>
        <w:numId w:val="2"/>
      </w:numPr>
      <w:autoSpaceDE w:val="0"/>
      <w:autoSpaceDN w:val="0"/>
      <w:adjustRightInd w:val="0"/>
      <w:spacing w:before="120" w:line="240" w:lineRule="auto"/>
      <w:outlineLvl w:val="2"/>
    </w:pPr>
    <w:rPr>
      <w:rFonts w:asciiTheme="majorHAnsi" w:hAnsiTheme="majorHAnsi"/>
      <w:b/>
      <w:bCs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55437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55437"/>
    <w:pPr>
      <w:numPr>
        <w:ilvl w:val="4"/>
        <w:numId w:val="2"/>
      </w:num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5437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B55437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55437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55437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54E"/>
    <w:rPr>
      <w:rFonts w:asciiTheme="majorHAnsi" w:eastAsiaTheme="majorEastAsia" w:hAnsiTheme="majorHAnsi" w:cstheme="majorBidi"/>
      <w:b/>
      <w:caps/>
      <w:kern w:val="0"/>
      <w:sz w:val="24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B55437"/>
    <w:rPr>
      <w:rFonts w:asciiTheme="majorHAnsi" w:eastAsiaTheme="majorEastAsia" w:hAnsiTheme="majorHAnsi" w:cstheme="majorBidi"/>
      <w:b/>
      <w:caps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B55437"/>
    <w:rPr>
      <w:rFonts w:asciiTheme="majorHAnsi" w:eastAsia="Calibri" w:hAnsiTheme="majorHAnsi" w:cs="Times New Roman"/>
      <w:b/>
      <w:bCs/>
      <w:caps/>
      <w:kern w:val="0"/>
      <w:sz w:val="24"/>
      <w:szCs w:val="26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B55437"/>
    <w:rPr>
      <w:rFonts w:ascii="Calibri" w:eastAsia="Calibri" w:hAnsi="Calibri" w:cs="Times New Roman"/>
      <w:b/>
      <w:bCs/>
      <w:kern w:val="0"/>
      <w:sz w:val="24"/>
      <w:szCs w:val="28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B55437"/>
    <w:rPr>
      <w:rFonts w:ascii="Times New Roman" w:eastAsia="Calibri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dpis6Char">
    <w:name w:val="Nadpis 6 Char"/>
    <w:basedOn w:val="Standardnpsmoodstavce"/>
    <w:link w:val="Nadpis6"/>
    <w:rsid w:val="00B55437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adpis7Char">
    <w:name w:val="Nadpis 7 Char"/>
    <w:basedOn w:val="Standardnpsmoodstavce"/>
    <w:link w:val="Nadpis7"/>
    <w:rsid w:val="00B55437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rsid w:val="00B55437"/>
    <w:rPr>
      <w:rFonts w:ascii="Times New Roman" w:eastAsia="Calibri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Nadpis9Char">
    <w:name w:val="Nadpis 9 Char"/>
    <w:basedOn w:val="Standardnpsmoodstavce"/>
    <w:link w:val="Nadpis9"/>
    <w:rsid w:val="00B55437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554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A50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610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661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1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102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02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4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4E5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Mkatabulky">
    <w:name w:val="Table Grid"/>
    <w:basedOn w:val="Normlntabulka"/>
    <w:uiPriority w:val="39"/>
    <w:rsid w:val="000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4AF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F0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94AF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F0"/>
    <w:rPr>
      <w:rFonts w:ascii="Calibri" w:eastAsia="Calibri" w:hAnsi="Calibri" w:cs="Times New Roman"/>
      <w:kern w:val="0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067F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7F1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03F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F2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F754E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51659"/>
    <w:rPr>
      <w:rFonts w:ascii="Calibri" w:eastAsia="Calibri" w:hAnsi="Calibri" w:cs="Times New Roman"/>
      <w:kern w:val="0"/>
      <w14:ligatures w14:val="none"/>
    </w:rPr>
  </w:style>
  <w:style w:type="paragraph" w:customStyle="1" w:styleId="xmsonormal">
    <w:name w:val="x_msonormal"/>
    <w:basedOn w:val="Normln"/>
    <w:rsid w:val="00534CC6"/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2167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Lenovo</dc:creator>
  <cp:keywords/>
  <dc:description/>
  <cp:lastModifiedBy>Lenka Korecká</cp:lastModifiedBy>
  <cp:revision>100</cp:revision>
  <cp:lastPrinted>2023-10-12T12:01:00Z</cp:lastPrinted>
  <dcterms:created xsi:type="dcterms:W3CDTF">2023-10-17T11:48:00Z</dcterms:created>
  <dcterms:modified xsi:type="dcterms:W3CDTF">2023-12-21T09:25:00Z</dcterms:modified>
</cp:coreProperties>
</file>