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FA95" w14:textId="77777777" w:rsidR="00CE4552" w:rsidRDefault="00CE4552">
      <w:pPr>
        <w:pStyle w:val="Standard"/>
        <w:rPr>
          <w:rFonts w:ascii="Arial" w:hAnsi="Arial" w:cs="Arial"/>
        </w:rPr>
      </w:pPr>
    </w:p>
    <w:p w14:paraId="4D4C702E" w14:textId="77777777" w:rsidR="00C30D91" w:rsidRPr="0088524A" w:rsidRDefault="00C30D91">
      <w:pPr>
        <w:pStyle w:val="Standard"/>
        <w:rPr>
          <w:rFonts w:asciiTheme="minorHAnsi" w:hAnsiTheme="minorHAnsi" w:cstheme="minorHAnsi"/>
        </w:rPr>
      </w:pPr>
    </w:p>
    <w:p w14:paraId="3EFFA92B" w14:textId="77777777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524A">
        <w:rPr>
          <w:rFonts w:asciiTheme="minorHAnsi" w:hAnsiTheme="minorHAnsi" w:cstheme="minorHAnsi"/>
          <w:b/>
          <w:bCs/>
          <w:sz w:val="28"/>
          <w:szCs w:val="28"/>
        </w:rPr>
        <w:t>Jednací řád Řídícího výboru</w:t>
      </w:r>
    </w:p>
    <w:p w14:paraId="7109B255" w14:textId="77777777" w:rsidR="00CE4552" w:rsidRPr="0088524A" w:rsidRDefault="00CE455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1C0B4D4F" w14:textId="77777777" w:rsidR="0011718E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88524A">
        <w:rPr>
          <w:rFonts w:asciiTheme="minorHAnsi" w:hAnsiTheme="minorHAnsi" w:cstheme="minorHAnsi"/>
          <w:b/>
          <w:bCs/>
          <w:sz w:val="23"/>
          <w:szCs w:val="23"/>
        </w:rPr>
        <w:t xml:space="preserve">projektu </w:t>
      </w:r>
      <w:r w:rsidR="00D13A7B" w:rsidRPr="0088524A">
        <w:rPr>
          <w:rFonts w:asciiTheme="minorHAnsi" w:hAnsiTheme="minorHAnsi" w:cstheme="minorHAnsi"/>
          <w:b/>
          <w:bCs/>
          <w:sz w:val="23"/>
          <w:szCs w:val="23"/>
        </w:rPr>
        <w:t xml:space="preserve">Místní akční plán rozvoje vzdělávání </w:t>
      </w:r>
      <w:proofErr w:type="spellStart"/>
      <w:r w:rsidR="00D13A7B" w:rsidRPr="0088524A">
        <w:rPr>
          <w:rFonts w:asciiTheme="minorHAnsi" w:hAnsiTheme="minorHAnsi" w:cstheme="minorHAnsi"/>
          <w:b/>
          <w:bCs/>
          <w:sz w:val="23"/>
          <w:szCs w:val="23"/>
        </w:rPr>
        <w:t>Telčska</w:t>
      </w:r>
      <w:proofErr w:type="spellEnd"/>
      <w:r w:rsidR="00D13A7B" w:rsidRPr="0088524A">
        <w:rPr>
          <w:rFonts w:asciiTheme="minorHAnsi" w:hAnsiTheme="minorHAnsi" w:cstheme="minorHAnsi"/>
          <w:b/>
          <w:bCs/>
          <w:sz w:val="23"/>
          <w:szCs w:val="23"/>
        </w:rPr>
        <w:t xml:space="preserve"> II.</w:t>
      </w:r>
    </w:p>
    <w:p w14:paraId="78A18EDC" w14:textId="77777777" w:rsidR="00CE4552" w:rsidRPr="0088524A" w:rsidRDefault="00D13A7B" w:rsidP="00D13A7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88524A">
        <w:rPr>
          <w:rFonts w:asciiTheme="minorHAnsi" w:hAnsiTheme="minorHAnsi" w:cstheme="minorHAnsi"/>
          <w:b/>
          <w:bCs/>
          <w:sz w:val="23"/>
          <w:szCs w:val="23"/>
        </w:rPr>
        <w:t>CZ.02.3.68/0.0/0.0/17_047/0009139</w:t>
      </w:r>
    </w:p>
    <w:p w14:paraId="68F292D8" w14:textId="77777777" w:rsidR="00CE4552" w:rsidRPr="0088524A" w:rsidRDefault="00CE455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5087CA" w14:textId="77777777" w:rsidR="00C13B30" w:rsidRPr="0088524A" w:rsidRDefault="00C13B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F84B4D" w14:textId="77777777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Článek 1</w:t>
      </w:r>
    </w:p>
    <w:p w14:paraId="1C6D92DB" w14:textId="77777777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32A792C8" w14:textId="77777777" w:rsidR="00CE4552" w:rsidRPr="0088524A" w:rsidRDefault="00CE455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1B6D779" w14:textId="6E300CCD" w:rsidR="00CE4552" w:rsidRPr="0088524A" w:rsidRDefault="00273BDB" w:rsidP="00D13A7B">
      <w:pPr>
        <w:pStyle w:val="Default"/>
        <w:numPr>
          <w:ilvl w:val="0"/>
          <w:numId w:val="2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Jednací řád Řídícího výboru (dále jen „Jednací řád“) projektu Místní akční plán rozvoje vzdělávání </w:t>
      </w:r>
      <w:proofErr w:type="spellStart"/>
      <w:r w:rsidR="00861D59" w:rsidRPr="0088524A">
        <w:rPr>
          <w:rFonts w:asciiTheme="minorHAnsi" w:hAnsiTheme="minorHAnsi" w:cstheme="minorHAnsi"/>
          <w:sz w:val="22"/>
          <w:szCs w:val="22"/>
        </w:rPr>
        <w:t>Telčska</w:t>
      </w:r>
      <w:proofErr w:type="spellEnd"/>
      <w:r w:rsidR="006F63F5" w:rsidRPr="0088524A">
        <w:rPr>
          <w:rFonts w:asciiTheme="minorHAnsi" w:hAnsiTheme="minorHAnsi" w:cstheme="minorHAnsi"/>
          <w:sz w:val="22"/>
          <w:szCs w:val="22"/>
        </w:rPr>
        <w:t xml:space="preserve"> II.</w:t>
      </w:r>
      <w:r w:rsidR="00A17174" w:rsidRPr="008852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17174" w:rsidRPr="0088524A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="00A17174" w:rsidRPr="0088524A">
        <w:rPr>
          <w:rFonts w:asciiTheme="minorHAnsi" w:hAnsiTheme="minorHAnsi" w:cstheme="minorHAnsi"/>
          <w:sz w:val="22"/>
          <w:szCs w:val="22"/>
        </w:rPr>
        <w:t xml:space="preserve">. </w:t>
      </w:r>
      <w:r w:rsidR="00861D59" w:rsidRPr="0088524A">
        <w:rPr>
          <w:rFonts w:asciiTheme="minorHAnsi" w:hAnsiTheme="minorHAnsi" w:cstheme="minorHAnsi"/>
          <w:sz w:val="22"/>
          <w:szCs w:val="22"/>
        </w:rPr>
        <w:t xml:space="preserve">číslo </w:t>
      </w:r>
      <w:r w:rsidR="00D13A7B" w:rsidRPr="0088524A">
        <w:rPr>
          <w:rFonts w:asciiTheme="minorHAnsi" w:hAnsiTheme="minorHAnsi" w:cstheme="minorHAnsi"/>
          <w:sz w:val="22"/>
          <w:szCs w:val="22"/>
        </w:rPr>
        <w:t xml:space="preserve">CZ.02.3.68/0.0/0.0/17_047/0009139 </w:t>
      </w:r>
      <w:r w:rsidR="0011718E" w:rsidRPr="0088524A">
        <w:rPr>
          <w:rFonts w:asciiTheme="minorHAnsi" w:hAnsiTheme="minorHAnsi" w:cstheme="minorHAnsi"/>
          <w:sz w:val="22"/>
          <w:szCs w:val="22"/>
        </w:rPr>
        <w:t>(dále jen „MAP</w:t>
      </w:r>
      <w:r w:rsidR="007C5082" w:rsidRPr="0088524A">
        <w:rPr>
          <w:rFonts w:asciiTheme="minorHAnsi" w:hAnsiTheme="minorHAnsi" w:cstheme="minorHAnsi"/>
          <w:sz w:val="22"/>
          <w:szCs w:val="22"/>
        </w:rPr>
        <w:t xml:space="preserve"> II.</w:t>
      </w:r>
      <w:r w:rsidR="0011718E" w:rsidRPr="0088524A">
        <w:rPr>
          <w:rFonts w:asciiTheme="minorHAnsi" w:hAnsiTheme="minorHAnsi" w:cstheme="minorHAnsi"/>
          <w:sz w:val="22"/>
          <w:szCs w:val="22"/>
        </w:rPr>
        <w:t>“) se vydává v </w:t>
      </w:r>
      <w:r w:rsidRPr="0088524A">
        <w:rPr>
          <w:rFonts w:asciiTheme="minorHAnsi" w:hAnsiTheme="minorHAnsi" w:cstheme="minorHAnsi"/>
          <w:sz w:val="22"/>
          <w:szCs w:val="22"/>
        </w:rPr>
        <w:t>souladu se Statutem Řídícího výboru MAP</w:t>
      </w:r>
      <w:r w:rsidR="007C5082" w:rsidRPr="0088524A">
        <w:rPr>
          <w:rFonts w:asciiTheme="minorHAnsi" w:hAnsiTheme="minorHAnsi" w:cstheme="minorHAnsi"/>
          <w:sz w:val="22"/>
          <w:szCs w:val="22"/>
        </w:rPr>
        <w:t xml:space="preserve"> II</w:t>
      </w:r>
      <w:r w:rsidRPr="0088524A">
        <w:rPr>
          <w:rFonts w:asciiTheme="minorHAnsi" w:hAnsiTheme="minorHAnsi" w:cstheme="minorHAnsi"/>
          <w:sz w:val="22"/>
          <w:szCs w:val="22"/>
        </w:rPr>
        <w:t>.</w:t>
      </w:r>
    </w:p>
    <w:p w14:paraId="3E752E79" w14:textId="43D87DBD" w:rsidR="00CE4552" w:rsidRPr="0088524A" w:rsidRDefault="00273BDB">
      <w:pPr>
        <w:pStyle w:val="Default"/>
        <w:numPr>
          <w:ilvl w:val="0"/>
          <w:numId w:val="2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Jednací řád ŘV stanoví způsob svolávání, účasti, jednání a hlasování Řídícího výboru MAP</w:t>
      </w:r>
      <w:r w:rsidR="0012220C" w:rsidRPr="0088524A">
        <w:rPr>
          <w:rFonts w:asciiTheme="minorHAnsi" w:hAnsiTheme="minorHAnsi" w:cstheme="minorHAnsi"/>
          <w:sz w:val="22"/>
          <w:szCs w:val="22"/>
        </w:rPr>
        <w:t xml:space="preserve"> II.</w:t>
      </w:r>
      <w:r w:rsidR="0088524A" w:rsidRPr="0088524A">
        <w:rPr>
          <w:rFonts w:asciiTheme="minorHAnsi" w:hAnsiTheme="minorHAnsi" w:cstheme="minorHAnsi"/>
          <w:sz w:val="22"/>
          <w:szCs w:val="22"/>
        </w:rPr>
        <w:t xml:space="preserve"> (dále jen „ŘV</w:t>
      </w:r>
      <w:r w:rsidRPr="0088524A">
        <w:rPr>
          <w:rFonts w:asciiTheme="minorHAnsi" w:hAnsiTheme="minorHAnsi" w:cstheme="minorHAnsi"/>
          <w:sz w:val="22"/>
          <w:szCs w:val="22"/>
        </w:rPr>
        <w:t>“).</w:t>
      </w:r>
    </w:p>
    <w:p w14:paraId="3084B8EA" w14:textId="714AA7E5" w:rsidR="00CE4552" w:rsidRPr="0088524A" w:rsidRDefault="00273BDB">
      <w:pPr>
        <w:pStyle w:val="Default"/>
        <w:numPr>
          <w:ilvl w:val="0"/>
          <w:numId w:val="2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Jednací řád schvaluje ŘV na svém ustavujícím zasedání.</w:t>
      </w:r>
    </w:p>
    <w:p w14:paraId="6EB6C47E" w14:textId="77777777" w:rsidR="00CE4552" w:rsidRPr="0088524A" w:rsidRDefault="00CE45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21D7D9" w14:textId="77777777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Článek 2</w:t>
      </w:r>
    </w:p>
    <w:p w14:paraId="55627660" w14:textId="28C7DCA2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Svolání jednání</w:t>
      </w:r>
      <w:r w:rsidR="0088524A" w:rsidRPr="0088524A">
        <w:rPr>
          <w:rFonts w:asciiTheme="minorHAnsi" w:hAnsiTheme="minorHAnsi" w:cstheme="minorHAnsi"/>
          <w:b/>
          <w:bCs/>
          <w:sz w:val="22"/>
          <w:szCs w:val="22"/>
        </w:rPr>
        <w:t xml:space="preserve"> Řídícího výboru</w:t>
      </w:r>
    </w:p>
    <w:p w14:paraId="3D6412D9" w14:textId="77777777" w:rsidR="00CE4552" w:rsidRPr="0088524A" w:rsidRDefault="00CE455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333DDBB" w14:textId="61B362CE" w:rsidR="00CE4552" w:rsidRPr="0088524A" w:rsidRDefault="00273BDB">
      <w:pPr>
        <w:pStyle w:val="Default"/>
        <w:numPr>
          <w:ilvl w:val="0"/>
          <w:numId w:val="3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Jednání ŘV </w:t>
      </w:r>
      <w:r w:rsidR="00A01107" w:rsidRPr="0088524A">
        <w:rPr>
          <w:rFonts w:asciiTheme="minorHAnsi" w:hAnsiTheme="minorHAnsi" w:cstheme="minorHAnsi"/>
          <w:sz w:val="22"/>
          <w:szCs w:val="22"/>
        </w:rPr>
        <w:t xml:space="preserve">svolává </w:t>
      </w:r>
      <w:r w:rsidR="00196C03">
        <w:rPr>
          <w:rFonts w:asciiTheme="minorHAnsi" w:hAnsiTheme="minorHAnsi" w:cstheme="minorHAnsi"/>
          <w:sz w:val="22"/>
          <w:szCs w:val="22"/>
        </w:rPr>
        <w:t xml:space="preserve">jeho </w:t>
      </w:r>
      <w:r w:rsidR="00A01107" w:rsidRPr="0088524A">
        <w:rPr>
          <w:rFonts w:asciiTheme="minorHAnsi" w:hAnsiTheme="minorHAnsi" w:cstheme="minorHAnsi"/>
          <w:sz w:val="22"/>
          <w:szCs w:val="22"/>
        </w:rPr>
        <w:t>p</w:t>
      </w:r>
      <w:r w:rsidR="00196C03">
        <w:rPr>
          <w:rFonts w:asciiTheme="minorHAnsi" w:hAnsiTheme="minorHAnsi" w:cstheme="minorHAnsi"/>
          <w:sz w:val="22"/>
          <w:szCs w:val="22"/>
        </w:rPr>
        <w:t>ředseda</w:t>
      </w:r>
      <w:r w:rsidRPr="0088524A">
        <w:rPr>
          <w:rFonts w:asciiTheme="minorHAnsi" w:hAnsiTheme="minorHAnsi" w:cstheme="minorHAnsi"/>
          <w:sz w:val="22"/>
          <w:szCs w:val="22"/>
        </w:rPr>
        <w:t>, a to nejméně dvak</w:t>
      </w:r>
      <w:r w:rsidR="0011718E" w:rsidRPr="0088524A">
        <w:rPr>
          <w:rFonts w:asciiTheme="minorHAnsi" w:hAnsiTheme="minorHAnsi" w:cstheme="minorHAnsi"/>
          <w:sz w:val="22"/>
          <w:szCs w:val="22"/>
        </w:rPr>
        <w:t>rát do roka, nebo dle potřeby a </w:t>
      </w:r>
      <w:r w:rsidR="00A01818">
        <w:rPr>
          <w:rFonts w:asciiTheme="minorHAnsi" w:hAnsiTheme="minorHAnsi" w:cstheme="minorHAnsi"/>
          <w:sz w:val="22"/>
          <w:szCs w:val="22"/>
        </w:rPr>
        <w:t>dále na </w:t>
      </w:r>
      <w:r w:rsidRPr="0088524A">
        <w:rPr>
          <w:rFonts w:asciiTheme="minorHAnsi" w:hAnsiTheme="minorHAnsi" w:cstheme="minorHAnsi"/>
          <w:sz w:val="22"/>
          <w:szCs w:val="22"/>
        </w:rPr>
        <w:t>základě p</w:t>
      </w:r>
      <w:r w:rsidR="0088524A">
        <w:rPr>
          <w:rFonts w:asciiTheme="minorHAnsi" w:hAnsiTheme="minorHAnsi" w:cstheme="minorHAnsi"/>
          <w:sz w:val="22"/>
          <w:szCs w:val="22"/>
        </w:rPr>
        <w:t>odnětu některého z členů ŘV</w:t>
      </w:r>
      <w:r w:rsidR="0012220C" w:rsidRPr="0088524A">
        <w:rPr>
          <w:rFonts w:asciiTheme="minorHAnsi" w:hAnsiTheme="minorHAnsi" w:cstheme="minorHAnsi"/>
          <w:sz w:val="22"/>
          <w:szCs w:val="22"/>
        </w:rPr>
        <w:t>.</w:t>
      </w:r>
    </w:p>
    <w:p w14:paraId="37CE330A" w14:textId="331C8772" w:rsidR="00EA561F" w:rsidRPr="0088524A" w:rsidRDefault="00EA561F">
      <w:pPr>
        <w:pStyle w:val="Default"/>
        <w:numPr>
          <w:ilvl w:val="0"/>
          <w:numId w:val="3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Členové ŘV obdrží pozvánku s pokyny a podklady k jednání ŘV n</w:t>
      </w:r>
      <w:r w:rsidR="00C87B57" w:rsidRPr="0088524A">
        <w:rPr>
          <w:rFonts w:asciiTheme="minorHAnsi" w:hAnsiTheme="minorHAnsi" w:cstheme="minorHAnsi"/>
          <w:sz w:val="22"/>
          <w:szCs w:val="22"/>
        </w:rPr>
        <w:t xml:space="preserve">ejméně </w:t>
      </w:r>
      <w:r w:rsidR="00C13B30" w:rsidRPr="0088524A">
        <w:rPr>
          <w:rFonts w:asciiTheme="minorHAnsi" w:hAnsiTheme="minorHAnsi" w:cstheme="minorHAnsi"/>
          <w:sz w:val="22"/>
          <w:szCs w:val="22"/>
        </w:rPr>
        <w:t>14</w:t>
      </w:r>
      <w:r w:rsidR="00C80F91" w:rsidRPr="0088524A">
        <w:rPr>
          <w:rFonts w:asciiTheme="minorHAnsi" w:hAnsiTheme="minorHAnsi" w:cstheme="minorHAnsi"/>
          <w:sz w:val="22"/>
          <w:szCs w:val="22"/>
        </w:rPr>
        <w:t> </w:t>
      </w:r>
      <w:r w:rsidRPr="0088524A">
        <w:rPr>
          <w:rFonts w:asciiTheme="minorHAnsi" w:hAnsiTheme="minorHAnsi" w:cstheme="minorHAnsi"/>
          <w:sz w:val="22"/>
          <w:szCs w:val="22"/>
        </w:rPr>
        <w:t>kalendářních dnů předem.</w:t>
      </w:r>
    </w:p>
    <w:p w14:paraId="7C88D3E1" w14:textId="68F02F1A" w:rsidR="00CE4552" w:rsidRPr="0088524A" w:rsidRDefault="00EA561F">
      <w:pPr>
        <w:pStyle w:val="Default"/>
        <w:numPr>
          <w:ilvl w:val="0"/>
          <w:numId w:val="3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Oznámení o svolání a jednání obsahuje den, místo, čas, program jednání, podklady pro jednání, případně doplňující informace. Oznámení s pozvánkou vyhotovuje a členům ŘV </w:t>
      </w:r>
      <w:r w:rsidR="00196C03">
        <w:rPr>
          <w:rFonts w:asciiTheme="minorHAnsi" w:hAnsiTheme="minorHAnsi" w:cstheme="minorHAnsi"/>
          <w:sz w:val="22"/>
          <w:szCs w:val="22"/>
        </w:rPr>
        <w:t>zasílá r</w:t>
      </w:r>
      <w:r w:rsidR="00C13B30" w:rsidRPr="0088524A">
        <w:rPr>
          <w:rFonts w:asciiTheme="minorHAnsi" w:hAnsiTheme="minorHAnsi" w:cstheme="minorHAnsi"/>
          <w:sz w:val="22"/>
          <w:szCs w:val="22"/>
        </w:rPr>
        <w:t xml:space="preserve">ealizační tým </w:t>
      </w:r>
      <w:r w:rsidR="00196C03">
        <w:rPr>
          <w:rFonts w:asciiTheme="minorHAnsi" w:hAnsiTheme="minorHAnsi" w:cstheme="minorHAnsi"/>
          <w:sz w:val="22"/>
          <w:szCs w:val="22"/>
        </w:rPr>
        <w:t xml:space="preserve">projektu </w:t>
      </w:r>
      <w:r w:rsidR="00C13B30" w:rsidRPr="0088524A">
        <w:rPr>
          <w:rFonts w:asciiTheme="minorHAnsi" w:hAnsiTheme="minorHAnsi" w:cstheme="minorHAnsi"/>
          <w:sz w:val="22"/>
          <w:szCs w:val="22"/>
        </w:rPr>
        <w:t>na e-mailové adresy členů.</w:t>
      </w:r>
    </w:p>
    <w:p w14:paraId="265A610B" w14:textId="38BFFECC" w:rsidR="00C13B30" w:rsidRPr="0088524A" w:rsidRDefault="00C80F91">
      <w:pPr>
        <w:pStyle w:val="Default"/>
        <w:numPr>
          <w:ilvl w:val="0"/>
          <w:numId w:val="3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Připomínky a doplnění k zaslaným podkladům mohou členové ŘV z</w:t>
      </w:r>
      <w:r w:rsidR="00196C03">
        <w:rPr>
          <w:rFonts w:asciiTheme="minorHAnsi" w:hAnsiTheme="minorHAnsi" w:cstheme="minorHAnsi"/>
          <w:sz w:val="22"/>
          <w:szCs w:val="22"/>
        </w:rPr>
        <w:t>asílat prostřednictvím e-mailu r</w:t>
      </w:r>
      <w:r w:rsidRPr="0088524A">
        <w:rPr>
          <w:rFonts w:asciiTheme="minorHAnsi" w:hAnsiTheme="minorHAnsi" w:cstheme="minorHAnsi"/>
          <w:sz w:val="22"/>
          <w:szCs w:val="22"/>
        </w:rPr>
        <w:t>ealizačnímu týmu projektu dle aktuálně stanovených termínů.</w:t>
      </w:r>
    </w:p>
    <w:p w14:paraId="2835695B" w14:textId="6886D4FD" w:rsidR="00CE4552" w:rsidRPr="0088524A" w:rsidRDefault="00C13B30" w:rsidP="00B24869">
      <w:pPr>
        <w:pStyle w:val="Default"/>
        <w:numPr>
          <w:ilvl w:val="0"/>
          <w:numId w:val="3"/>
        </w:numPr>
        <w:tabs>
          <w:tab w:val="left" w:pos="708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Komunikace s členy </w:t>
      </w:r>
      <w:r w:rsidR="00EA561F" w:rsidRPr="0088524A">
        <w:rPr>
          <w:rFonts w:asciiTheme="minorHAnsi" w:hAnsiTheme="minorHAnsi" w:cstheme="minorHAnsi"/>
          <w:sz w:val="22"/>
          <w:szCs w:val="22"/>
        </w:rPr>
        <w:t>ŘV</w:t>
      </w:r>
      <w:r w:rsidR="00273BDB" w:rsidRPr="0088524A">
        <w:rPr>
          <w:rFonts w:asciiTheme="minorHAnsi" w:hAnsiTheme="minorHAnsi" w:cstheme="minorHAnsi"/>
          <w:sz w:val="22"/>
          <w:szCs w:val="22"/>
        </w:rPr>
        <w:t xml:space="preserve"> </w:t>
      </w:r>
      <w:r w:rsidRPr="0088524A">
        <w:rPr>
          <w:rFonts w:asciiTheme="minorHAnsi" w:hAnsiTheme="minorHAnsi" w:cstheme="minorHAnsi"/>
          <w:sz w:val="22"/>
          <w:szCs w:val="22"/>
        </w:rPr>
        <w:t xml:space="preserve">bude probíhat především elektronicky e-mailem. </w:t>
      </w:r>
    </w:p>
    <w:p w14:paraId="484BFDF4" w14:textId="77777777" w:rsidR="00C13B30" w:rsidRPr="0088524A" w:rsidRDefault="00C13B30" w:rsidP="00C13B30">
      <w:pPr>
        <w:pStyle w:val="Default"/>
        <w:tabs>
          <w:tab w:val="left" w:pos="708"/>
        </w:tabs>
        <w:spacing w:before="119" w:after="119"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</w:p>
    <w:p w14:paraId="0503BE47" w14:textId="77777777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Článek 3</w:t>
      </w:r>
    </w:p>
    <w:p w14:paraId="7BA75925" w14:textId="2E5D2F43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Účast na jednání</w:t>
      </w:r>
      <w:r w:rsidR="0088524A" w:rsidRPr="0088524A">
        <w:rPr>
          <w:rFonts w:asciiTheme="minorHAnsi" w:hAnsiTheme="minorHAnsi" w:cstheme="minorHAnsi"/>
          <w:b/>
          <w:bCs/>
          <w:sz w:val="22"/>
          <w:szCs w:val="22"/>
        </w:rPr>
        <w:t xml:space="preserve"> Řídícího výboru</w:t>
      </w:r>
    </w:p>
    <w:p w14:paraId="5E13D8DA" w14:textId="77777777" w:rsidR="00CE4552" w:rsidRPr="0088524A" w:rsidRDefault="00CE455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A72F924" w14:textId="17A5CFFE" w:rsidR="00CE4552" w:rsidRPr="0088524A" w:rsidRDefault="00273BDB">
      <w:pPr>
        <w:pStyle w:val="Default"/>
        <w:numPr>
          <w:ilvl w:val="0"/>
          <w:numId w:val="4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Členové ŘV jsou povinni účastnit se jednání a hlasovat o předložených dokumentech.</w:t>
      </w:r>
    </w:p>
    <w:p w14:paraId="67CC9AAA" w14:textId="6CFDA5CF" w:rsidR="00CE4552" w:rsidRDefault="00273BDB">
      <w:pPr>
        <w:pStyle w:val="Default"/>
        <w:numPr>
          <w:ilvl w:val="0"/>
          <w:numId w:val="4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Pokud se člen ŘV nemůže jednání zúčastnit, oznámí tuto skutečnost manažerovi projektu MAP</w:t>
      </w:r>
      <w:r w:rsidR="00196C03">
        <w:rPr>
          <w:rFonts w:asciiTheme="minorHAnsi" w:hAnsiTheme="minorHAnsi" w:cstheme="minorHAnsi"/>
          <w:sz w:val="22"/>
          <w:szCs w:val="22"/>
        </w:rPr>
        <w:t xml:space="preserve"> II., </w:t>
      </w:r>
      <w:r w:rsidRPr="0088524A">
        <w:rPr>
          <w:rFonts w:asciiTheme="minorHAnsi" w:hAnsiTheme="minorHAnsi" w:cstheme="minorHAnsi"/>
          <w:sz w:val="22"/>
          <w:szCs w:val="22"/>
        </w:rPr>
        <w:t xml:space="preserve">zároveň je oprávněn pověřit svým zastupováním jinou osobu z organizace, </w:t>
      </w:r>
      <w:r w:rsidR="00F45EAA" w:rsidRPr="0088524A">
        <w:rPr>
          <w:rFonts w:asciiTheme="minorHAnsi" w:hAnsiTheme="minorHAnsi" w:cstheme="minorHAnsi"/>
          <w:sz w:val="22"/>
          <w:szCs w:val="22"/>
        </w:rPr>
        <w:t xml:space="preserve">kterou byl nominován do ŘV. </w:t>
      </w:r>
      <w:r w:rsidRPr="0088524A">
        <w:rPr>
          <w:rFonts w:asciiTheme="minorHAnsi" w:hAnsiTheme="minorHAnsi" w:cstheme="minorHAnsi"/>
          <w:sz w:val="22"/>
          <w:szCs w:val="22"/>
        </w:rPr>
        <w:t>Tento zástupce má na jednání ŘV stejná práva a povinnosti jako člen ŘV, včetně výkonu hlasovacích a spolurozhodovacích práv.</w:t>
      </w:r>
    </w:p>
    <w:p w14:paraId="410386A9" w14:textId="77777777" w:rsidR="0088524A" w:rsidRDefault="0088524A" w:rsidP="0088524A">
      <w:pPr>
        <w:pStyle w:val="Default"/>
        <w:tabs>
          <w:tab w:val="left" w:pos="813"/>
        </w:tabs>
        <w:spacing w:before="119" w:after="119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51E4C0" w14:textId="77777777" w:rsidR="0088524A" w:rsidRDefault="0088524A" w:rsidP="0088524A">
      <w:pPr>
        <w:pStyle w:val="Default"/>
        <w:tabs>
          <w:tab w:val="left" w:pos="813"/>
        </w:tabs>
        <w:spacing w:before="119" w:after="119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C16E0B" w14:textId="77777777" w:rsidR="0088524A" w:rsidRDefault="0088524A" w:rsidP="0088524A">
      <w:pPr>
        <w:pStyle w:val="Default"/>
        <w:tabs>
          <w:tab w:val="left" w:pos="813"/>
        </w:tabs>
        <w:spacing w:before="119" w:after="119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E59491" w14:textId="77777777" w:rsidR="00196C03" w:rsidRPr="0088524A" w:rsidRDefault="00196C03" w:rsidP="0088524A">
      <w:pPr>
        <w:pStyle w:val="Default"/>
        <w:tabs>
          <w:tab w:val="left" w:pos="813"/>
        </w:tabs>
        <w:spacing w:before="119" w:after="119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565BA1" w14:textId="660DB2BB" w:rsidR="00CE4552" w:rsidRPr="0088524A" w:rsidRDefault="00273BDB">
      <w:pPr>
        <w:pStyle w:val="Default"/>
        <w:numPr>
          <w:ilvl w:val="0"/>
          <w:numId w:val="4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Na jednání ŘV musí být vždy přítomen manažer projektu </w:t>
      </w:r>
      <w:r w:rsidR="00196C03">
        <w:rPr>
          <w:rFonts w:asciiTheme="minorHAnsi" w:hAnsiTheme="minorHAnsi" w:cstheme="minorHAnsi"/>
          <w:sz w:val="22"/>
          <w:szCs w:val="22"/>
        </w:rPr>
        <w:t>MAP II.</w:t>
      </w:r>
      <w:r w:rsidR="00EF4221">
        <w:rPr>
          <w:rFonts w:asciiTheme="minorHAnsi" w:hAnsiTheme="minorHAnsi" w:cstheme="minorHAnsi"/>
          <w:sz w:val="22"/>
          <w:szCs w:val="22"/>
        </w:rPr>
        <w:t>,</w:t>
      </w:r>
      <w:r w:rsidR="00196C03">
        <w:rPr>
          <w:rFonts w:asciiTheme="minorHAnsi" w:hAnsiTheme="minorHAnsi" w:cstheme="minorHAnsi"/>
          <w:sz w:val="22"/>
          <w:szCs w:val="22"/>
        </w:rPr>
        <w:t xml:space="preserve"> nebo</w:t>
      </w:r>
      <w:r w:rsidRPr="0088524A">
        <w:rPr>
          <w:rFonts w:asciiTheme="minorHAnsi" w:hAnsiTheme="minorHAnsi" w:cstheme="minorHAnsi"/>
          <w:sz w:val="22"/>
          <w:szCs w:val="22"/>
        </w:rPr>
        <w:t xml:space="preserve"> další zástupci </w:t>
      </w:r>
      <w:r w:rsidR="00196C03">
        <w:rPr>
          <w:rFonts w:asciiTheme="minorHAnsi" w:hAnsiTheme="minorHAnsi" w:cstheme="minorHAnsi"/>
          <w:sz w:val="22"/>
          <w:szCs w:val="22"/>
        </w:rPr>
        <w:t>realizačního týmu projektu.</w:t>
      </w:r>
    </w:p>
    <w:p w14:paraId="1F05EA3C" w14:textId="3C9BBCD9" w:rsidR="00CE4552" w:rsidRPr="0088524A" w:rsidRDefault="00273BDB">
      <w:pPr>
        <w:pStyle w:val="Default"/>
        <w:numPr>
          <w:ilvl w:val="0"/>
          <w:numId w:val="4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K jednání </w:t>
      </w:r>
      <w:r w:rsidR="00F45EAA" w:rsidRPr="0088524A">
        <w:rPr>
          <w:rFonts w:asciiTheme="minorHAnsi" w:hAnsiTheme="minorHAnsi" w:cstheme="minorHAnsi"/>
          <w:sz w:val="22"/>
          <w:szCs w:val="22"/>
        </w:rPr>
        <w:t xml:space="preserve">ŘV </w:t>
      </w:r>
      <w:r w:rsidRPr="0088524A">
        <w:rPr>
          <w:rFonts w:asciiTheme="minorHAnsi" w:hAnsiTheme="minorHAnsi" w:cstheme="minorHAnsi"/>
          <w:sz w:val="22"/>
          <w:szCs w:val="22"/>
        </w:rPr>
        <w:t>mohou být přizváni další hosté a odborníci</w:t>
      </w:r>
      <w:r w:rsidR="0011718E" w:rsidRPr="0088524A">
        <w:rPr>
          <w:rFonts w:asciiTheme="minorHAnsi" w:hAnsiTheme="minorHAnsi" w:cstheme="minorHAnsi"/>
          <w:sz w:val="22"/>
          <w:szCs w:val="22"/>
        </w:rPr>
        <w:t xml:space="preserve"> k projednávané problematice na </w:t>
      </w:r>
      <w:r w:rsidR="00F45EAA" w:rsidRPr="0088524A">
        <w:rPr>
          <w:rFonts w:asciiTheme="minorHAnsi" w:hAnsiTheme="minorHAnsi" w:cstheme="minorHAnsi"/>
          <w:sz w:val="22"/>
          <w:szCs w:val="22"/>
        </w:rPr>
        <w:t>základě doporučení členů ŘV.</w:t>
      </w:r>
    </w:p>
    <w:p w14:paraId="4A37BAA6" w14:textId="77777777" w:rsidR="00C80F91" w:rsidRPr="0088524A" w:rsidRDefault="00C80F91" w:rsidP="00953792">
      <w:pPr>
        <w:pStyle w:val="Default"/>
        <w:spacing w:before="119" w:after="119"/>
        <w:rPr>
          <w:rFonts w:asciiTheme="minorHAnsi" w:hAnsiTheme="minorHAnsi" w:cstheme="minorHAnsi"/>
          <w:sz w:val="22"/>
          <w:szCs w:val="22"/>
        </w:rPr>
      </w:pPr>
    </w:p>
    <w:p w14:paraId="5220B18B" w14:textId="77777777" w:rsidR="00CE4552" w:rsidRPr="0088524A" w:rsidRDefault="00273B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Článek 4</w:t>
      </w:r>
    </w:p>
    <w:p w14:paraId="4B47FB1C" w14:textId="1A1CA847" w:rsidR="00CE4552" w:rsidRPr="0088524A" w:rsidRDefault="00273B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Jednání a hlasování</w:t>
      </w:r>
      <w:r w:rsidR="0088524A" w:rsidRPr="0088524A">
        <w:rPr>
          <w:rFonts w:asciiTheme="minorHAnsi" w:hAnsiTheme="minorHAnsi" w:cstheme="minorHAnsi"/>
          <w:b/>
          <w:bCs/>
          <w:sz w:val="22"/>
          <w:szCs w:val="22"/>
        </w:rPr>
        <w:t xml:space="preserve"> Řídícího výboru</w:t>
      </w:r>
    </w:p>
    <w:p w14:paraId="2379444E" w14:textId="77777777" w:rsidR="00CE4552" w:rsidRPr="0088524A" w:rsidRDefault="00CE455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E3E23B9" w14:textId="0CF4E588" w:rsidR="00295492" w:rsidRPr="0088524A" w:rsidRDefault="00295492" w:rsidP="00295492">
      <w:pPr>
        <w:pStyle w:val="Default"/>
        <w:numPr>
          <w:ilvl w:val="0"/>
          <w:numId w:val="5"/>
        </w:numPr>
        <w:tabs>
          <w:tab w:val="left" w:pos="75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Jednání ŘV </w:t>
      </w:r>
      <w:r w:rsidR="00196C03">
        <w:rPr>
          <w:rFonts w:asciiTheme="minorHAnsi" w:hAnsiTheme="minorHAnsi" w:cstheme="minorHAnsi"/>
          <w:sz w:val="22"/>
          <w:szCs w:val="22"/>
        </w:rPr>
        <w:t>řídí předseda ŘV.</w:t>
      </w:r>
    </w:p>
    <w:p w14:paraId="30ED63AC" w14:textId="12B42F1D" w:rsidR="00295492" w:rsidRPr="0088524A" w:rsidRDefault="00295492" w:rsidP="00295492">
      <w:pPr>
        <w:pStyle w:val="Default"/>
        <w:numPr>
          <w:ilvl w:val="0"/>
          <w:numId w:val="5"/>
        </w:numPr>
        <w:tabs>
          <w:tab w:val="left" w:pos="75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V případě nepřítomnosti předsedy deleguje přímo předseda svého zástupce na uvedené jedn</w:t>
      </w:r>
      <w:r w:rsidR="00C80F91" w:rsidRPr="0088524A">
        <w:rPr>
          <w:rFonts w:asciiTheme="minorHAnsi" w:hAnsiTheme="minorHAnsi" w:cstheme="minorHAnsi"/>
          <w:sz w:val="22"/>
          <w:szCs w:val="22"/>
        </w:rPr>
        <w:t>ání a </w:t>
      </w:r>
      <w:r w:rsidR="00C904E7" w:rsidRPr="0088524A">
        <w:rPr>
          <w:rFonts w:asciiTheme="minorHAnsi" w:hAnsiTheme="minorHAnsi" w:cstheme="minorHAnsi"/>
          <w:sz w:val="22"/>
          <w:szCs w:val="22"/>
        </w:rPr>
        <w:t>to z členů ŘV</w:t>
      </w:r>
      <w:r w:rsidR="00F45EAA" w:rsidRPr="0088524A">
        <w:rPr>
          <w:rFonts w:asciiTheme="minorHAnsi" w:hAnsiTheme="minorHAnsi" w:cstheme="minorHAnsi"/>
          <w:sz w:val="22"/>
          <w:szCs w:val="22"/>
        </w:rPr>
        <w:t xml:space="preserve">. </w:t>
      </w:r>
      <w:r w:rsidRPr="0088524A">
        <w:rPr>
          <w:rFonts w:asciiTheme="minorHAnsi" w:hAnsiTheme="minorHAnsi" w:cstheme="minorHAnsi"/>
          <w:sz w:val="22"/>
          <w:szCs w:val="22"/>
        </w:rPr>
        <w:t xml:space="preserve">O této skutečnosti předem informuje </w:t>
      </w:r>
      <w:r w:rsidR="00196C03">
        <w:rPr>
          <w:rFonts w:asciiTheme="minorHAnsi" w:hAnsiTheme="minorHAnsi" w:cstheme="minorHAnsi"/>
          <w:sz w:val="22"/>
          <w:szCs w:val="22"/>
        </w:rPr>
        <w:t>manažera projektu MAP II.</w:t>
      </w:r>
    </w:p>
    <w:p w14:paraId="1E1593E1" w14:textId="32C8E92E" w:rsidR="00C904E7" w:rsidRPr="0088524A" w:rsidRDefault="00273BDB" w:rsidP="006668D7">
      <w:pPr>
        <w:pStyle w:val="Default"/>
        <w:numPr>
          <w:ilvl w:val="0"/>
          <w:numId w:val="5"/>
        </w:numPr>
        <w:tabs>
          <w:tab w:val="left" w:pos="75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ŘV je usnášeníschopný, pokud je přítomná nadpoloviční většina jeho členů.</w:t>
      </w:r>
      <w:r w:rsidR="00C904E7" w:rsidRPr="008852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D6E2C6" w14:textId="60A6626D" w:rsidR="00CE4552" w:rsidRPr="0088524A" w:rsidRDefault="00273BDB" w:rsidP="006668D7">
      <w:pPr>
        <w:pStyle w:val="Default"/>
        <w:numPr>
          <w:ilvl w:val="0"/>
          <w:numId w:val="5"/>
        </w:numPr>
        <w:tabs>
          <w:tab w:val="left" w:pos="75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ŘV</w:t>
      </w:r>
      <w:r w:rsidR="00C07127" w:rsidRPr="0088524A">
        <w:rPr>
          <w:rFonts w:asciiTheme="minorHAnsi" w:hAnsiTheme="minorHAnsi" w:cstheme="minorHAnsi"/>
          <w:sz w:val="22"/>
          <w:szCs w:val="22"/>
        </w:rPr>
        <w:t xml:space="preserve"> </w:t>
      </w:r>
      <w:r w:rsidRPr="0088524A">
        <w:rPr>
          <w:rFonts w:asciiTheme="minorHAnsi" w:hAnsiTheme="minorHAnsi" w:cstheme="minorHAnsi"/>
          <w:sz w:val="22"/>
          <w:szCs w:val="22"/>
        </w:rPr>
        <w:t>jedná dle předem oznámeného a v úvodu jednání přijatého programu jednání.</w:t>
      </w:r>
    </w:p>
    <w:p w14:paraId="1AC69D13" w14:textId="4159BEF2" w:rsidR="00CE4552" w:rsidRPr="0088524A" w:rsidRDefault="00273BDB" w:rsidP="00C904E7">
      <w:pPr>
        <w:pStyle w:val="Default"/>
        <w:numPr>
          <w:ilvl w:val="0"/>
          <w:numId w:val="5"/>
        </w:numPr>
        <w:tabs>
          <w:tab w:val="left" w:pos="75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Členové ŘV na jednání ŘV jednají a hlasují o předložených návrzích. Rozhodnutí ŘV je přijato většinou hlasů přítomných členů. Každý člen ŘV má jeden hlas.</w:t>
      </w:r>
      <w:r w:rsidR="00C904E7" w:rsidRPr="0088524A">
        <w:rPr>
          <w:rFonts w:asciiTheme="minorHAnsi" w:hAnsiTheme="minorHAnsi" w:cstheme="minorHAnsi"/>
          <w:sz w:val="22"/>
          <w:szCs w:val="22"/>
        </w:rPr>
        <w:t xml:space="preserve"> V případě rovnosti hlasů je rozhodující hlas předsedy.</w:t>
      </w:r>
    </w:p>
    <w:p w14:paraId="50849EE5" w14:textId="7674A209" w:rsidR="00535A9A" w:rsidRPr="0088524A" w:rsidRDefault="00535A9A" w:rsidP="00535A9A">
      <w:pPr>
        <w:pStyle w:val="Default"/>
        <w:numPr>
          <w:ilvl w:val="0"/>
          <w:numId w:val="5"/>
        </w:numPr>
        <w:tabs>
          <w:tab w:val="left" w:pos="75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ŘV </w:t>
      </w:r>
      <w:r w:rsidR="00196C03">
        <w:rPr>
          <w:rFonts w:asciiTheme="minorHAnsi" w:hAnsiTheme="minorHAnsi" w:cstheme="minorHAnsi"/>
          <w:sz w:val="22"/>
          <w:szCs w:val="22"/>
        </w:rPr>
        <w:t>může také p</w:t>
      </w:r>
      <w:r w:rsidRPr="0088524A">
        <w:rPr>
          <w:rFonts w:asciiTheme="minorHAnsi" w:hAnsiTheme="minorHAnsi" w:cstheme="minorHAnsi"/>
          <w:sz w:val="22"/>
          <w:szCs w:val="22"/>
        </w:rPr>
        <w:t>řijmout rozhodnutí s využitím prostředků dálkové komunikace umožňujících uchovat písemný</w:t>
      </w:r>
      <w:r w:rsidR="00010B91" w:rsidRPr="0088524A">
        <w:rPr>
          <w:rFonts w:asciiTheme="minorHAnsi" w:hAnsiTheme="minorHAnsi" w:cstheme="minorHAnsi"/>
          <w:sz w:val="22"/>
          <w:szCs w:val="22"/>
        </w:rPr>
        <w:t xml:space="preserve"> záznam (e-mail, pošta), tzv. h</w:t>
      </w:r>
      <w:r w:rsidRPr="0088524A">
        <w:rPr>
          <w:rFonts w:asciiTheme="minorHAnsi" w:hAnsiTheme="minorHAnsi" w:cstheme="minorHAnsi"/>
          <w:sz w:val="22"/>
          <w:szCs w:val="22"/>
        </w:rPr>
        <w:t>lasování per rollam. U</w:t>
      </w:r>
      <w:r w:rsidR="00544DAC" w:rsidRPr="0088524A">
        <w:rPr>
          <w:rFonts w:asciiTheme="minorHAnsi" w:hAnsiTheme="minorHAnsi" w:cstheme="minorHAnsi"/>
          <w:sz w:val="22"/>
          <w:szCs w:val="22"/>
        </w:rPr>
        <w:t>snesení přijímané tímto způsobem</w:t>
      </w:r>
      <w:r w:rsidRPr="0088524A">
        <w:rPr>
          <w:rFonts w:asciiTheme="minorHAnsi" w:hAnsiTheme="minorHAnsi" w:cstheme="minorHAnsi"/>
          <w:sz w:val="22"/>
          <w:szCs w:val="22"/>
        </w:rPr>
        <w:t xml:space="preserve"> je schváleno, pokud s ním vysloví souhlas nadpoloviční většina všech členů ŘV. Lhůtu pro takové hlasování určí předseda. Při nedodržení stanovené časové lhůty nebude hlas uznán.</w:t>
      </w:r>
    </w:p>
    <w:p w14:paraId="6C95BBBE" w14:textId="77777777" w:rsidR="00C13B30" w:rsidRPr="0088524A" w:rsidRDefault="00C13B30" w:rsidP="00C13B30">
      <w:pPr>
        <w:pStyle w:val="Default"/>
        <w:spacing w:before="119" w:after="119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7D83FB25" w14:textId="77777777" w:rsidR="00952EE1" w:rsidRPr="0088524A" w:rsidRDefault="00273BDB" w:rsidP="00952EE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Článek 5</w:t>
      </w:r>
    </w:p>
    <w:p w14:paraId="4B46B83F" w14:textId="1FF85027" w:rsidR="00CE4552" w:rsidRPr="0088524A" w:rsidRDefault="00273BDB" w:rsidP="00952EE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Zápis z</w:t>
      </w:r>
      <w:r w:rsidR="0088524A" w:rsidRPr="0088524A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8524A">
        <w:rPr>
          <w:rFonts w:asciiTheme="minorHAnsi" w:hAnsiTheme="minorHAnsi" w:cstheme="minorHAnsi"/>
          <w:b/>
          <w:bCs/>
          <w:sz w:val="22"/>
          <w:szCs w:val="22"/>
        </w:rPr>
        <w:t>jednání</w:t>
      </w:r>
      <w:r w:rsidR="0088524A" w:rsidRPr="0088524A">
        <w:rPr>
          <w:rFonts w:asciiTheme="minorHAnsi" w:hAnsiTheme="minorHAnsi" w:cstheme="minorHAnsi"/>
          <w:b/>
          <w:bCs/>
          <w:sz w:val="22"/>
          <w:szCs w:val="22"/>
        </w:rPr>
        <w:t xml:space="preserve"> Řídícího výboru</w:t>
      </w:r>
    </w:p>
    <w:p w14:paraId="731721D3" w14:textId="77777777" w:rsidR="00CE4552" w:rsidRPr="0088524A" w:rsidRDefault="00CE455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98CCB" w14:textId="0C16BF94" w:rsidR="00CE4552" w:rsidRPr="0088524A" w:rsidRDefault="00F45EAA">
      <w:pPr>
        <w:pStyle w:val="Default"/>
        <w:numPr>
          <w:ilvl w:val="0"/>
          <w:numId w:val="6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Z jednání ŘV </w:t>
      </w:r>
      <w:r w:rsidR="00273BDB" w:rsidRPr="0088524A">
        <w:rPr>
          <w:rFonts w:asciiTheme="minorHAnsi" w:hAnsiTheme="minorHAnsi" w:cstheme="minorHAnsi"/>
          <w:sz w:val="22"/>
          <w:szCs w:val="22"/>
        </w:rPr>
        <w:t>je vždy pořízen písemný zápis, který musí obsahovat minimálně následující informace: datum a čas začátku jednání, jmenný seznam účastníků, program jednání, popis jednotlivých projednávaných bodů, usnesení, přílohou zápisu je prezenční listina s </w:t>
      </w:r>
      <w:r w:rsidRPr="0088524A">
        <w:rPr>
          <w:rFonts w:asciiTheme="minorHAnsi" w:hAnsiTheme="minorHAnsi" w:cstheme="minorHAnsi"/>
          <w:sz w:val="22"/>
          <w:szCs w:val="22"/>
        </w:rPr>
        <w:t>podpisy přítomných členů ŘV</w:t>
      </w:r>
      <w:r w:rsidR="00196C03">
        <w:rPr>
          <w:rFonts w:asciiTheme="minorHAnsi" w:hAnsiTheme="minorHAnsi" w:cstheme="minorHAnsi"/>
          <w:sz w:val="22"/>
          <w:szCs w:val="22"/>
        </w:rPr>
        <w:t>.</w:t>
      </w:r>
    </w:p>
    <w:p w14:paraId="271B2C60" w14:textId="0A7F28E1" w:rsidR="00CE4552" w:rsidRPr="0088524A" w:rsidRDefault="00273BDB">
      <w:pPr>
        <w:pStyle w:val="Default"/>
        <w:numPr>
          <w:ilvl w:val="0"/>
          <w:numId w:val="6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Písemný zápis pořizuje </w:t>
      </w:r>
      <w:r w:rsidR="00C13B30" w:rsidRPr="0088524A">
        <w:rPr>
          <w:rFonts w:asciiTheme="minorHAnsi" w:hAnsiTheme="minorHAnsi" w:cstheme="minorHAnsi"/>
          <w:sz w:val="22"/>
          <w:szCs w:val="22"/>
        </w:rPr>
        <w:t>administrátor</w:t>
      </w:r>
      <w:r w:rsidRPr="0088524A">
        <w:rPr>
          <w:rFonts w:asciiTheme="minorHAnsi" w:hAnsiTheme="minorHAnsi" w:cstheme="minorHAnsi"/>
          <w:sz w:val="22"/>
          <w:szCs w:val="22"/>
        </w:rPr>
        <w:t xml:space="preserve"> projektu nebo jiný zástupce </w:t>
      </w:r>
      <w:r w:rsidR="00196C03">
        <w:rPr>
          <w:rFonts w:asciiTheme="minorHAnsi" w:hAnsiTheme="minorHAnsi" w:cstheme="minorHAnsi"/>
          <w:sz w:val="22"/>
          <w:szCs w:val="22"/>
        </w:rPr>
        <w:t>realizačního týmu MAP II.</w:t>
      </w:r>
    </w:p>
    <w:p w14:paraId="5882368A" w14:textId="5FC059F8" w:rsidR="00CE4552" w:rsidRPr="0088524A" w:rsidRDefault="00273BDB">
      <w:pPr>
        <w:pStyle w:val="Default"/>
        <w:numPr>
          <w:ilvl w:val="0"/>
          <w:numId w:val="6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Zápi</w:t>
      </w:r>
      <w:r w:rsidR="00CF600E" w:rsidRPr="0088524A">
        <w:rPr>
          <w:rFonts w:asciiTheme="minorHAnsi" w:hAnsiTheme="minorHAnsi" w:cstheme="minorHAnsi"/>
          <w:sz w:val="22"/>
          <w:szCs w:val="22"/>
        </w:rPr>
        <w:t>s z jednání ŘV</w:t>
      </w:r>
      <w:r w:rsidRPr="0088524A">
        <w:rPr>
          <w:rFonts w:asciiTheme="minorHAnsi" w:hAnsiTheme="minorHAnsi" w:cstheme="minorHAnsi"/>
          <w:sz w:val="22"/>
          <w:szCs w:val="22"/>
        </w:rPr>
        <w:t xml:space="preserve"> v elektronické podobě obdrží jeho členové nejpozději do 10 kalendářních dnů od data uskutečnění jednání a zároveň bude zveřejněn na internetových stránkách Místní akční skupiny Mikroregionu </w:t>
      </w:r>
      <w:proofErr w:type="spellStart"/>
      <w:r w:rsidRPr="0088524A">
        <w:rPr>
          <w:rFonts w:asciiTheme="minorHAnsi" w:hAnsiTheme="minorHAnsi" w:cstheme="minorHAnsi"/>
          <w:sz w:val="22"/>
          <w:szCs w:val="22"/>
        </w:rPr>
        <w:t>Telčsko</w:t>
      </w:r>
      <w:proofErr w:type="spellEnd"/>
      <w:r w:rsidRPr="0088524A">
        <w:rPr>
          <w:rFonts w:asciiTheme="minorHAnsi" w:hAnsiTheme="minorHAnsi" w:cstheme="minorHAnsi"/>
          <w:sz w:val="22"/>
          <w:szCs w:val="22"/>
        </w:rPr>
        <w:t>, z. s.</w:t>
      </w:r>
    </w:p>
    <w:p w14:paraId="6A131CDA" w14:textId="77777777" w:rsidR="0088524A" w:rsidRDefault="0088524A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FF59D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E5283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005A8F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EFA2A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5EFEB68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26DFEE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697D90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02B776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4DB8C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A74DC0" w14:textId="77777777" w:rsidR="00196C03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E6F6D" w14:textId="77777777" w:rsidR="00196C03" w:rsidRPr="0088524A" w:rsidRDefault="00196C03" w:rsidP="0095379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8130BA" w14:textId="77777777" w:rsidR="00CE4552" w:rsidRPr="0088524A" w:rsidRDefault="00953792" w:rsidP="0095379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Článek</w:t>
      </w:r>
      <w:r w:rsidR="004470E5" w:rsidRPr="0088524A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</w:p>
    <w:p w14:paraId="4037394B" w14:textId="77777777" w:rsidR="00CE4552" w:rsidRPr="0088524A" w:rsidRDefault="00273BDB">
      <w:pPr>
        <w:pStyle w:val="Default"/>
        <w:spacing w:after="14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524A">
        <w:rPr>
          <w:rFonts w:asciiTheme="minorHAnsi" w:hAnsiTheme="minorHAnsi" w:cstheme="minorHAnsi"/>
          <w:b/>
          <w:bCs/>
          <w:sz w:val="22"/>
          <w:szCs w:val="22"/>
        </w:rPr>
        <w:t>Závěrečné ustanovení</w:t>
      </w:r>
    </w:p>
    <w:p w14:paraId="219DD767" w14:textId="77777777" w:rsidR="00CE4552" w:rsidRPr="0088524A" w:rsidRDefault="00CE45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5D4623" w14:textId="03817511" w:rsidR="00CE4552" w:rsidRPr="0088524A" w:rsidRDefault="00273BDB">
      <w:pPr>
        <w:pStyle w:val="Default"/>
        <w:numPr>
          <w:ilvl w:val="0"/>
          <w:numId w:val="7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Tento Jednací řád ŘV</w:t>
      </w:r>
      <w:r w:rsidR="00C13B30" w:rsidRPr="0088524A">
        <w:rPr>
          <w:rFonts w:asciiTheme="minorHAnsi" w:hAnsiTheme="minorHAnsi" w:cstheme="minorHAnsi"/>
          <w:sz w:val="22"/>
          <w:szCs w:val="22"/>
        </w:rPr>
        <w:t xml:space="preserve"> </w:t>
      </w:r>
      <w:r w:rsidRPr="0088524A">
        <w:rPr>
          <w:rFonts w:asciiTheme="minorHAnsi" w:hAnsiTheme="minorHAnsi" w:cstheme="minorHAnsi"/>
          <w:sz w:val="22"/>
          <w:szCs w:val="22"/>
        </w:rPr>
        <w:t xml:space="preserve">nabývá účinnosti dnem podpisu předsedy ŘV </w:t>
      </w:r>
      <w:r w:rsidR="00C80F91" w:rsidRPr="0088524A">
        <w:rPr>
          <w:rFonts w:asciiTheme="minorHAnsi" w:hAnsiTheme="minorHAnsi" w:cstheme="minorHAnsi"/>
          <w:sz w:val="22"/>
          <w:szCs w:val="22"/>
        </w:rPr>
        <w:t>a je platný po </w:t>
      </w:r>
      <w:r w:rsidRPr="0088524A">
        <w:rPr>
          <w:rFonts w:asciiTheme="minorHAnsi" w:hAnsiTheme="minorHAnsi" w:cstheme="minorHAnsi"/>
          <w:sz w:val="22"/>
          <w:szCs w:val="22"/>
        </w:rPr>
        <w:t>dobu realizace projektu</w:t>
      </w:r>
      <w:r w:rsidR="00196C03">
        <w:rPr>
          <w:rFonts w:asciiTheme="minorHAnsi" w:hAnsiTheme="minorHAnsi" w:cstheme="minorHAnsi"/>
          <w:sz w:val="22"/>
          <w:szCs w:val="22"/>
        </w:rPr>
        <w:t xml:space="preserve"> MAP II</w:t>
      </w:r>
      <w:r w:rsidRPr="0088524A">
        <w:rPr>
          <w:rFonts w:asciiTheme="minorHAnsi" w:hAnsiTheme="minorHAnsi" w:cstheme="minorHAnsi"/>
          <w:sz w:val="22"/>
          <w:szCs w:val="22"/>
        </w:rPr>
        <w:t>.</w:t>
      </w:r>
    </w:p>
    <w:p w14:paraId="78587DA2" w14:textId="4DCBDBB0" w:rsidR="00CE4552" w:rsidRPr="0088524A" w:rsidRDefault="00273BDB">
      <w:pPr>
        <w:pStyle w:val="Default"/>
        <w:numPr>
          <w:ilvl w:val="0"/>
          <w:numId w:val="7"/>
        </w:numPr>
        <w:tabs>
          <w:tab w:val="left" w:pos="813"/>
        </w:tabs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>Případné změny Jednacího řádu ŘV v průběhu realizace projektu jsou možné p</w:t>
      </w:r>
      <w:r w:rsidR="00F45EAA" w:rsidRPr="0088524A">
        <w:rPr>
          <w:rFonts w:asciiTheme="minorHAnsi" w:hAnsiTheme="minorHAnsi" w:cstheme="minorHAnsi"/>
          <w:sz w:val="22"/>
          <w:szCs w:val="22"/>
        </w:rPr>
        <w:t>o řádném schválení</w:t>
      </w:r>
      <w:r w:rsidR="00C13B30" w:rsidRPr="0088524A">
        <w:rPr>
          <w:rFonts w:asciiTheme="minorHAnsi" w:hAnsiTheme="minorHAnsi" w:cstheme="minorHAnsi"/>
          <w:sz w:val="22"/>
          <w:szCs w:val="22"/>
        </w:rPr>
        <w:t xml:space="preserve"> jeho členy.</w:t>
      </w:r>
    </w:p>
    <w:p w14:paraId="75D8B6A5" w14:textId="77777777" w:rsidR="00CE4552" w:rsidRDefault="00CE4552">
      <w:pPr>
        <w:pStyle w:val="Default"/>
        <w:spacing w:before="119" w:after="119" w:line="276" w:lineRule="auto"/>
        <w:ind w:left="363" w:hanging="363"/>
        <w:jc w:val="both"/>
        <w:rPr>
          <w:rFonts w:asciiTheme="minorHAnsi" w:hAnsiTheme="minorHAnsi" w:cstheme="minorHAnsi"/>
          <w:sz w:val="22"/>
          <w:szCs w:val="22"/>
        </w:rPr>
      </w:pPr>
    </w:p>
    <w:p w14:paraId="15E3CF74" w14:textId="581D115D" w:rsidR="00CE4552" w:rsidRPr="0088524A" w:rsidRDefault="00535A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 xml:space="preserve">V Telči dne </w:t>
      </w:r>
      <w:r w:rsidR="0088524A">
        <w:rPr>
          <w:rFonts w:asciiTheme="minorHAnsi" w:hAnsiTheme="minorHAnsi" w:cstheme="minorHAnsi"/>
          <w:sz w:val="22"/>
          <w:szCs w:val="22"/>
        </w:rPr>
        <w:t>26. března 2019</w:t>
      </w:r>
    </w:p>
    <w:p w14:paraId="5F9A6430" w14:textId="77777777" w:rsidR="00CE4552" w:rsidRDefault="00CE45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93FB50" w14:textId="77777777" w:rsidR="0088524A" w:rsidRPr="0088524A" w:rsidRDefault="008852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004A6B" w14:textId="77777777" w:rsidR="00C80F91" w:rsidRDefault="00C80F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7E1262" w14:textId="77777777" w:rsidR="0088524A" w:rsidRPr="0088524A" w:rsidRDefault="0088524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02777B" w14:textId="26CFEA6D" w:rsidR="00CE4552" w:rsidRDefault="00273BDB">
      <w:pPr>
        <w:pStyle w:val="Default"/>
        <w:tabs>
          <w:tab w:val="center" w:pos="5670"/>
        </w:tabs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ab/>
        <w:t>………………………………….</w:t>
      </w:r>
    </w:p>
    <w:p w14:paraId="1161175D" w14:textId="2AEA6E4D" w:rsidR="00E67FB3" w:rsidRPr="0088524A" w:rsidRDefault="00E67FB3">
      <w:pPr>
        <w:pStyle w:val="Default"/>
        <w:tabs>
          <w:tab w:val="center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Mgr. Hynek </w:t>
      </w:r>
      <w:proofErr w:type="spellStart"/>
      <w:r>
        <w:rPr>
          <w:rFonts w:asciiTheme="minorHAnsi" w:hAnsiTheme="minorHAnsi" w:cstheme="minorHAnsi"/>
          <w:sz w:val="22"/>
          <w:szCs w:val="22"/>
        </w:rPr>
        <w:t>Vohoska</w:t>
      </w:r>
      <w:proofErr w:type="spellEnd"/>
    </w:p>
    <w:p w14:paraId="16AE6EB2" w14:textId="20B7D033" w:rsidR="00CE4552" w:rsidRPr="0088524A" w:rsidRDefault="0011718E">
      <w:pPr>
        <w:pStyle w:val="Default"/>
        <w:tabs>
          <w:tab w:val="center" w:pos="567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88524A">
        <w:rPr>
          <w:rFonts w:asciiTheme="minorHAnsi" w:hAnsiTheme="minorHAnsi" w:cstheme="minorHAnsi"/>
          <w:sz w:val="22"/>
          <w:szCs w:val="22"/>
        </w:rPr>
        <w:tab/>
      </w:r>
      <w:r w:rsidR="00273BDB" w:rsidRPr="0088524A">
        <w:rPr>
          <w:rFonts w:asciiTheme="minorHAnsi" w:hAnsiTheme="minorHAnsi" w:cstheme="minorHAnsi"/>
          <w:sz w:val="22"/>
          <w:szCs w:val="22"/>
        </w:rPr>
        <w:t>předsed</w:t>
      </w:r>
      <w:r w:rsidRPr="0088524A">
        <w:rPr>
          <w:rFonts w:asciiTheme="minorHAnsi" w:hAnsiTheme="minorHAnsi" w:cstheme="minorHAnsi"/>
          <w:sz w:val="22"/>
          <w:szCs w:val="22"/>
        </w:rPr>
        <w:t>a</w:t>
      </w:r>
      <w:r w:rsidR="00273BDB" w:rsidRPr="0088524A">
        <w:rPr>
          <w:rFonts w:asciiTheme="minorHAnsi" w:hAnsiTheme="minorHAnsi" w:cstheme="minorHAnsi"/>
          <w:sz w:val="22"/>
          <w:szCs w:val="22"/>
        </w:rPr>
        <w:t xml:space="preserve"> Řídícího výboru </w:t>
      </w:r>
      <w:bookmarkStart w:id="0" w:name="_GoBack"/>
      <w:bookmarkEnd w:id="0"/>
    </w:p>
    <w:sectPr w:rsidR="00CE4552" w:rsidRPr="0088524A">
      <w:headerReference w:type="default" r:id="rId7"/>
      <w:footerReference w:type="default" r:id="rId8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05B6" w14:textId="77777777" w:rsidR="007D31C9" w:rsidRDefault="007D31C9">
      <w:pPr>
        <w:spacing w:line="240" w:lineRule="auto"/>
      </w:pPr>
      <w:r>
        <w:separator/>
      </w:r>
    </w:p>
  </w:endnote>
  <w:endnote w:type="continuationSeparator" w:id="0">
    <w:p w14:paraId="7C7193A2" w14:textId="77777777" w:rsidR="007D31C9" w:rsidRDefault="007D3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7F37" w14:textId="3D7EFD51" w:rsidR="00113D18" w:rsidRDefault="00273BDB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EF422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62FB" w14:textId="77777777" w:rsidR="007D31C9" w:rsidRDefault="007D31C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48CBF6" w14:textId="77777777" w:rsidR="007D31C9" w:rsidRDefault="007D3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7FBC" w14:textId="77777777" w:rsidR="00113D18" w:rsidRDefault="00273BDB">
    <w:pPr>
      <w:pStyle w:val="Zhlav"/>
      <w:jc w:val="center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B4093B" wp14:editId="14D2E185">
              <wp:simplePos x="0" y="0"/>
              <wp:positionH relativeFrom="column">
                <wp:posOffset>885825</wp:posOffset>
              </wp:positionH>
              <wp:positionV relativeFrom="paragraph">
                <wp:posOffset>38100</wp:posOffset>
              </wp:positionV>
              <wp:extent cx="3714115" cy="759460"/>
              <wp:effectExtent l="0" t="0" r="635" b="2540"/>
              <wp:wrapTight wrapText="bothSides">
                <wp:wrapPolygon edited="0">
                  <wp:start x="0" y="0"/>
                  <wp:lineTo x="0" y="21130"/>
                  <wp:lineTo x="18391" y="21130"/>
                  <wp:lineTo x="21493" y="17880"/>
                  <wp:lineTo x="21493" y="2709"/>
                  <wp:lineTo x="18391" y="0"/>
                  <wp:lineTo x="0" y="0"/>
                </wp:wrapPolygon>
              </wp:wrapTight>
              <wp:docPr id="1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14115" cy="759460"/>
                        <a:chOff x="0" y="0"/>
                        <a:chExt cx="3714118" cy="759601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8562" cy="75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 descr="C:\Users\Peichlová Věra\AppData\Local\Microsoft\Windows\Temporary Internet Files\Content.Outlook\B0FYY1LE\logo MAS.bmp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18038" y="107277"/>
                          <a:ext cx="496080" cy="53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EA50B0" id="Skupina 4" o:spid="_x0000_s1026" style="position:absolute;margin-left:69.75pt;margin-top:3pt;width:292.45pt;height:59.8pt;z-index:251659264" coordsize="37141,759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Ak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hwAAAABSZ2h0bG9u&#10;ZwAAAl0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cvAAAAAQAAAKAAAAAkAAAB4AAAQ4AAAAcTABgAAf/Y/+AAEEpGSUYAAQIAAEgASAAA&#10;/+0ADEFkb2JlX0NNAAH/7gAOQWRvYmUAZIAAAAAB/9sAhAAMCAgICQgMCQkMEQsKCxEVDwwMDxUY&#10;ExMVExMYEQwMDAwMDBEMDAwMDAwMDAwMDAwMDAwMDAwMDAwMDAwMDAwMAQ0LCw0ODRAODhAUDg4O&#10;FBQODg4OFBEMDAwMDBERDAwMDAwMEQwMDAwMDAwMDAwMDAwMDAwMDAwMDAwMDAwMDAz/wAARCAAk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31485;height:7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">
                <v:imagedata r:id="rId3" o:title=""/>
                <v:path arrowok="t"/>
              </v:shape>
              <v:shape id="Obrázek 3" o:spid="_x0000_s1028" type="#_x0000_t75" style="position:absolute;left:32180;top:1072;width:4961;height:5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">
                <v:imagedata r:id="rId4" o:title="logo MAS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F28"/>
    <w:multiLevelType w:val="multilevel"/>
    <w:tmpl w:val="295886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2BD66B98"/>
    <w:multiLevelType w:val="multilevel"/>
    <w:tmpl w:val="D982FF6A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5D92633"/>
    <w:multiLevelType w:val="multilevel"/>
    <w:tmpl w:val="47D40D0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5C2E0800"/>
    <w:multiLevelType w:val="multilevel"/>
    <w:tmpl w:val="42681EF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61722228"/>
    <w:multiLevelType w:val="hybridMultilevel"/>
    <w:tmpl w:val="FF9E1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13C8"/>
    <w:multiLevelType w:val="multilevel"/>
    <w:tmpl w:val="37646E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6C7A5E35"/>
    <w:multiLevelType w:val="multilevel"/>
    <w:tmpl w:val="EB3AC100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5D12E84"/>
    <w:multiLevelType w:val="multilevel"/>
    <w:tmpl w:val="7E54C6C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52"/>
    <w:rsid w:val="00010B91"/>
    <w:rsid w:val="0005513D"/>
    <w:rsid w:val="0011718E"/>
    <w:rsid w:val="0012220C"/>
    <w:rsid w:val="00133C29"/>
    <w:rsid w:val="00136012"/>
    <w:rsid w:val="001615E6"/>
    <w:rsid w:val="00176E0E"/>
    <w:rsid w:val="00196C03"/>
    <w:rsid w:val="002509D8"/>
    <w:rsid w:val="00273BDB"/>
    <w:rsid w:val="00295492"/>
    <w:rsid w:val="003257EE"/>
    <w:rsid w:val="003A4754"/>
    <w:rsid w:val="003D70DC"/>
    <w:rsid w:val="003F1E51"/>
    <w:rsid w:val="004129A2"/>
    <w:rsid w:val="004470E5"/>
    <w:rsid w:val="004532B2"/>
    <w:rsid w:val="00490E5B"/>
    <w:rsid w:val="00503540"/>
    <w:rsid w:val="00523800"/>
    <w:rsid w:val="00535A9A"/>
    <w:rsid w:val="00544DAC"/>
    <w:rsid w:val="005C1410"/>
    <w:rsid w:val="005F4557"/>
    <w:rsid w:val="00636C19"/>
    <w:rsid w:val="006F63F5"/>
    <w:rsid w:val="00721289"/>
    <w:rsid w:val="007236B3"/>
    <w:rsid w:val="007C5082"/>
    <w:rsid w:val="007D31C9"/>
    <w:rsid w:val="008018EA"/>
    <w:rsid w:val="00860723"/>
    <w:rsid w:val="00861D59"/>
    <w:rsid w:val="00876925"/>
    <w:rsid w:val="0088524A"/>
    <w:rsid w:val="00905279"/>
    <w:rsid w:val="00945E8D"/>
    <w:rsid w:val="00952EE1"/>
    <w:rsid w:val="00953792"/>
    <w:rsid w:val="00994837"/>
    <w:rsid w:val="00A01107"/>
    <w:rsid w:val="00A01818"/>
    <w:rsid w:val="00A17174"/>
    <w:rsid w:val="00B24869"/>
    <w:rsid w:val="00B6417B"/>
    <w:rsid w:val="00B856C0"/>
    <w:rsid w:val="00C07127"/>
    <w:rsid w:val="00C13B30"/>
    <w:rsid w:val="00C30D91"/>
    <w:rsid w:val="00C80F91"/>
    <w:rsid w:val="00C87B57"/>
    <w:rsid w:val="00C904E7"/>
    <w:rsid w:val="00CB7534"/>
    <w:rsid w:val="00CE4552"/>
    <w:rsid w:val="00CF600E"/>
    <w:rsid w:val="00D04D7E"/>
    <w:rsid w:val="00D13A7B"/>
    <w:rsid w:val="00DC6C8F"/>
    <w:rsid w:val="00DF3AB1"/>
    <w:rsid w:val="00E00CE5"/>
    <w:rsid w:val="00E40E09"/>
    <w:rsid w:val="00E60EA7"/>
    <w:rsid w:val="00E67FB3"/>
    <w:rsid w:val="00EA561F"/>
    <w:rsid w:val="00ED67F8"/>
    <w:rsid w:val="00EF4221"/>
    <w:rsid w:val="00F45EAA"/>
    <w:rsid w:val="00F96117"/>
    <w:rsid w:val="00FA09FB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7EA2"/>
  <w15:docId w15:val="{5C368DF0-2524-48B4-81AE-52291197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C904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0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Markéta Tichá</dc:creator>
  <cp:lastModifiedBy>Lenovo03</cp:lastModifiedBy>
  <cp:revision>11</cp:revision>
  <cp:lastPrinted>2019-03-27T08:22:00Z</cp:lastPrinted>
  <dcterms:created xsi:type="dcterms:W3CDTF">2019-03-07T12:47:00Z</dcterms:created>
  <dcterms:modified xsi:type="dcterms:W3CDTF">2019-03-27T08:23:00Z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